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FECA" w14:textId="77777777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/>
          <w:b/>
          <w:bCs/>
          <w:noProof/>
          <w:color w:val="000000" w:themeColor="text1"/>
          <w:position w:val="-1"/>
          <w:sz w:val="72"/>
          <w:szCs w:val="72"/>
        </w:rPr>
        <w:drawing>
          <wp:inline distT="0" distB="0" distL="0" distR="0" wp14:anchorId="1990A085" wp14:editId="3AD87A1F">
            <wp:extent cx="4041299" cy="405166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99" cy="405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5A6E" w14:textId="22451B7C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การประเมินความเสี่ยง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ต่อการรับสินบน</w:t>
      </w:r>
    </w:p>
    <w:p w14:paraId="67612000" w14:textId="43609DB3" w:rsidR="00072687" w:rsidRPr="001173A2" w:rsidRDefault="00072687" w:rsidP="00072687">
      <w:pPr>
        <w:spacing w:after="0"/>
        <w:jc w:val="center"/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ประจำปีงบประมาณ พ.ศ.</w:t>
      </w:r>
      <w:r w:rsidR="00D43036">
        <w:rPr>
          <w:rFonts w:asciiTheme="majorBidi" w:eastAsia="TH SarabunPSK" w:hAnsiTheme="majorBidi" w:cstheme="majorBidi" w:hint="cs"/>
          <w:b/>
          <w:bCs/>
          <w:color w:val="000000" w:themeColor="text1"/>
          <w:position w:val="-1"/>
          <w:sz w:val="72"/>
          <w:szCs w:val="72"/>
          <w:cs/>
        </w:rPr>
        <w:t>๒๕๖๘</w:t>
      </w:r>
    </w:p>
    <w:p w14:paraId="14158B60" w14:textId="06501EDA" w:rsidR="00072687" w:rsidRDefault="00072687" w:rsidP="00072687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ของ สถานีตำรวจภูธร</w:t>
      </w:r>
      <w:r w:rsidR="003C431B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โนนสูง</w:t>
      </w:r>
      <w:r w:rsidRPr="001173A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  <w:cs/>
        </w:rPr>
        <w:br/>
      </w:r>
      <w:r w:rsidRPr="001173A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72"/>
          <w:szCs w:val="72"/>
          <w:cs/>
        </w:rPr>
        <w:t>ภ.จว.กาฬสินธุ์</w:t>
      </w:r>
    </w:p>
    <w:p w14:paraId="30563A70" w14:textId="77777777" w:rsidR="00072687" w:rsidRDefault="00072687">
      <w:pPr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</w:pPr>
      <w:r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72"/>
          <w:szCs w:val="72"/>
        </w:rPr>
        <w:br w:type="page"/>
      </w:r>
    </w:p>
    <w:p w14:paraId="0610A7DC" w14:textId="77777777" w:rsidR="00D43036" w:rsidRPr="00D43036" w:rsidRDefault="00D43036" w:rsidP="00D43036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56"/>
          <w:szCs w:val="56"/>
        </w:rPr>
      </w:pPr>
      <w:r w:rsidRPr="00D43036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56"/>
          <w:szCs w:val="56"/>
          <w:cs/>
        </w:rPr>
        <w:lastRenderedPageBreak/>
        <w:t>การประเมินความเสี่ยงต่อการรับสินบน</w:t>
      </w:r>
    </w:p>
    <w:p w14:paraId="6AEBE7C8" w14:textId="1EB01763" w:rsidR="00D43036" w:rsidRPr="00D43036" w:rsidRDefault="00D43036" w:rsidP="00D43036">
      <w:pPr>
        <w:spacing w:after="0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8"/>
          <w:szCs w:val="48"/>
        </w:rPr>
      </w:pPr>
      <w:r w:rsidRPr="00D43036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8"/>
          <w:szCs w:val="48"/>
          <w:cs/>
        </w:rPr>
        <w:t>ของสถานีตำรวจภูธรโนนสูง</w:t>
      </w:r>
      <w:r w:rsidRPr="00D43036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8"/>
          <w:szCs w:val="48"/>
          <w:cs/>
        </w:rPr>
        <w:t xml:space="preserve"> </w:t>
      </w:r>
      <w:r w:rsidRPr="00D43036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8"/>
          <w:szCs w:val="48"/>
          <w:cs/>
        </w:rPr>
        <w:t>ภ.จว.กาฬสินธุ์</w:t>
      </w:r>
    </w:p>
    <w:p w14:paraId="5FEE9CB1" w14:textId="77777777" w:rsidR="00D43036" w:rsidRDefault="00D43036" w:rsidP="00072687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1B002D2C" w14:textId="39B5D964" w:rsidR="00072687" w:rsidRDefault="00072687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D43036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๑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3548219" w14:textId="2621CD6F" w:rsidR="00D43036" w:rsidRDefault="00D43036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289651A9" w14:textId="249B222C" w:rsidR="00D43036" w:rsidRPr="00D43036" w:rsidRDefault="00D43036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D430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ภายนอกองค์กร ซึ่งก่อให้เกิดเหตุการณ์ที่เป็นความเสี่ยง โดยความเสี่ยงจะส่งผลกระทบในเชิงลบ 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14:paraId="0A8C3621" w14:textId="0F2DB673" w:rsidR="00D43036" w:rsidRDefault="00D43036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D4303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D430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ภายใต้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สภาวะการดำเนินงานขององค์กรการย่อมมีความเสี่ยง</w:t>
      </w:r>
      <w:r w:rsidR="008E4AC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ซึ่งเป็นความไม่แน่นอนที่อาจจะส่งผลกระทบต่อการดำเนินงานหรือเป้าหมายขององค์กรจึงมีความจำเป็นต้องจัดการความเสี่ยงอย่างเป็นระบบ โดยระบุความเสี่ยงว่า</w:t>
      </w:r>
      <w:r w:rsidR="00F51EA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มีปัจจัยใดบ้างที่กระทบต่อการดำเนินงานหรือเป้าหมายองค์กร วิเคราะห์ความเสี่ยงจากผลกระทบและโอกาศที่เกิดขึ้น จัดลำดับความสำคัญของความเสี่ยง กำหนดแนวทางในการจัดการความเสี่ยง และต้องคำนึงถึงความคุ้มค่าในการจัดการความเสี่ยงอย่างเหมาะสม</w:t>
      </w:r>
    </w:p>
    <w:p w14:paraId="5DCBA497" w14:textId="49324E39" w:rsidR="00F51EAD" w:rsidRDefault="00F51EAD" w:rsidP="0007268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51EA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 การดำเนินการขององค์กรจะมีการทุจริตหรือในกรณีพบการทุจริตที่ไม่คาดคิด โอกาสที่จะประสบกับปัญหาน้อยกว่าองค์กรอื่นหรือหากเกิดความเสียหายเกิดขึ้นก็จะเป็นการเกิดความเสียหายน้อยกว่าองค์กรอื่นที่ไม่มีการนำเครื่องมือการประเมินความเสี่ยงต่อการรับสินบนมาใช้เพราะได้มีการเตรียมการป้องกันการรับสินบนล่วงหน้าไว้ได้นำเกณฑ์การประเมินคุณธรรมและความโปร่งใสในการดำเนินงานของหน่วยงานภาครัฐโดยให้หน่วยงานภาครัฐประเมินความเสี่ยงต่อการรับสินบนมาใช้เป็นเกณฑ์การประเมินการดำเนินงานของส่วนราชการเพื่อยกระดับการดำเนินงานให้มีความโปร่งใสและลดปัญหาการรับสินบนของเจ้าหน้าที่ตำรวจ</w:t>
      </w:r>
    </w:p>
    <w:p w14:paraId="6DDFB280" w14:textId="2962FD25" w:rsidR="00F51EAD" w:rsidRPr="00D43036" w:rsidRDefault="00F51EAD" w:rsidP="00072687">
      <w:pPr>
        <w:spacing w:after="0" w:line="240" w:lineRule="auto"/>
        <w:jc w:val="both"/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51EA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สถานีตำรวจภูธรโนนสูง จึงได้จัดทำการประเมินความเสี่ยงของการดำเนินงานหรือการปฏิบัติหน้าที่ที่อาจก่อให้เกิดการรับสินบนหรือก่อให้เกิดการขัดกันระหว่างผลประโยชน์ส่วนตัวกับผลประโยชน์ส่วนรวมของหน่วยงานประจำปีงบประมาณ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1EA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พ.ศ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 ๒๕๖๘</w:t>
      </w:r>
      <w:r w:rsidRPr="00F51EA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ขึ้น สำหรับใช้เป็นแนวทางในการบริหารปัจจัยและควบคุมกิจกรรมรวมทั้งกระบวนการดำเนินการต่างๆ เพื่อลดมูลเหตุของแต่ละโอกาสที่จะทำให้เกิดความเสียหายให้ระดับความเสี่ยงและผลกระทบที่จะเกิดขึ้นในอนาคตอยู่ในระดับที่สามารถยอมรับประเมินควบคุมและตรวจสอบได้อย่างมีระบบ</w:t>
      </w:r>
    </w:p>
    <w:p w14:paraId="450C4527" w14:textId="559634CE" w:rsidR="00056CE1" w:rsidRDefault="00072687" w:rsidP="00F51E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AD68894" w14:textId="77777777" w:rsidR="00F51EAD" w:rsidRDefault="00F51EAD" w:rsidP="00F51E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E05E4" w14:textId="77777777" w:rsidR="00F51EAD" w:rsidRDefault="00F51EAD" w:rsidP="00F51E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4048F7" w14:textId="77777777" w:rsidR="00F51EAD" w:rsidRDefault="00F51EAD" w:rsidP="00F51E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ABCF59" w14:textId="77777777" w:rsidR="00F51EAD" w:rsidRDefault="00F51EAD" w:rsidP="00F51E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353547" w14:textId="77777777" w:rsidR="00F51EAD" w:rsidRDefault="00F51EAD" w:rsidP="00F51EAD">
      <w:pPr>
        <w:jc w:val="thaiDistribute"/>
        <w:rPr>
          <w:rFonts w:hint="cs"/>
        </w:rPr>
      </w:pPr>
    </w:p>
    <w:p w14:paraId="0DA5188E" w14:textId="0593397C" w:rsidR="00813D8F" w:rsidRPr="003822FE" w:rsidRDefault="00813D8F" w:rsidP="00813D8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F51EAD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๒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11ABBCE1" w14:textId="77777777" w:rsidR="00813D8F" w:rsidRPr="003822FE" w:rsidRDefault="00813D8F" w:rsidP="00813D8F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0479CD8C" w14:textId="31B2C82C" w:rsidR="00813D8F" w:rsidRPr="003822FE" w:rsidRDefault="00813D8F" w:rsidP="00813D8F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F51EA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๒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4FCF241D" w14:textId="77777777" w:rsidR="00813D8F" w:rsidRPr="002C4EFE" w:rsidRDefault="00813D8F" w:rsidP="00813D8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8A94579" w14:textId="77777777" w:rsidR="00813D8F" w:rsidRPr="00A21874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370"/>
      </w:tblGrid>
      <w:tr w:rsidR="00813D8F" w:rsidRPr="00A21874" w14:paraId="2A02D91E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2419" w14:textId="77777777" w:rsidR="00813D8F" w:rsidRPr="00A21874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B790" w14:textId="77777777" w:rsidR="00813D8F" w:rsidRPr="00A21874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813D8F" w:rsidRPr="00A21874" w14:paraId="2BBC35F9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2A84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E2E6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813D8F" w:rsidRPr="00A21874" w14:paraId="2F8EE720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4F9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3F4C8FA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772F182F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B736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29E48170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3E4671F7" w14:textId="77777777" w:rsidR="00813D8F" w:rsidRPr="002242C8" w:rsidRDefault="00813D8F" w:rsidP="00926FB1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813D8F" w:rsidRPr="00A21874" w14:paraId="0EBBDAEC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7AAA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7C89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1D97721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813D8F" w:rsidRPr="00A21874" w14:paraId="0CADDF38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5079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2068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813D8F" w:rsidRPr="00A21874" w14:paraId="13425EB9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2BFB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FE58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813D8F" w:rsidRPr="00A21874" w14:paraId="10C1DAFF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022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59A5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813D8F" w:rsidRPr="00A21874" w14:paraId="05D16247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2A1F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DE05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813D8F" w:rsidRPr="00A21874" w14:paraId="2675E174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E607" w14:textId="77777777" w:rsidR="00813D8F" w:rsidRPr="002242C8" w:rsidRDefault="00813D8F" w:rsidP="00926F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923" w14:textId="77777777" w:rsidR="00813D8F" w:rsidRPr="002242C8" w:rsidRDefault="00813D8F" w:rsidP="00926FB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356DB89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630D9AF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813D8F" w:rsidSect="00813D8F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B1BC9EC" w14:textId="77777777" w:rsidR="00813D8F" w:rsidRPr="000933D6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141E10D1" w14:textId="0AA877C4" w:rsidR="00813D8F" w:rsidRPr="00A21874" w:rsidRDefault="00813D8F" w:rsidP="00813D8F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F51EA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6006"/>
      </w:tblGrid>
      <w:tr w:rsidR="00813D8F" w:rsidRPr="00A21874" w14:paraId="74561324" w14:textId="77777777" w:rsidTr="00926FB1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F099" w14:textId="77777777" w:rsidR="00813D8F" w:rsidRPr="00CC09A2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813D8F" w:rsidRPr="00A21874" w14:paraId="07775BBD" w14:textId="77777777" w:rsidTr="00926FB1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94C0F" w14:textId="3E8F65A5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79837" w14:textId="40A128B0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แต่ไม่เกินร้อยละ 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>(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ร้อยละ ๓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>)</w:t>
            </w:r>
          </w:p>
        </w:tc>
      </w:tr>
      <w:tr w:rsidR="00813D8F" w:rsidRPr="00A21874" w14:paraId="6059AAF1" w14:textId="77777777" w:rsidTr="00B22F8E">
        <w:trPr>
          <w:trHeight w:val="272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70867" w14:textId="5F8EA393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DA075F" w14:textId="317D2C51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เหตุการณ์ที่อาจเกิดได้สูง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แต่ไม่เกินร้อยละ 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>(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ร้อยละ 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๒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>)</w:t>
            </w:r>
          </w:p>
        </w:tc>
      </w:tr>
      <w:tr w:rsidR="00813D8F" w:rsidRPr="00A21874" w14:paraId="0798365B" w14:textId="77777777" w:rsidTr="00926FB1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FBAE3" w14:textId="160F991D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18069" w14:textId="24819294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ไม่เกิน 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 ๑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</w:tr>
      <w:tr w:rsidR="00813D8F" w:rsidRPr="00A21874" w14:paraId="3B144B29" w14:textId="77777777" w:rsidTr="00926FB1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9FE6C" w14:textId="75A23D1A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26C5E" w14:textId="189493CE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ไม่เกิน 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๐.</w:t>
            </w:r>
            <w:r w:rsidR="00B22F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๑</w:t>
            </w:r>
            <w:r w:rsidR="00B22F8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</w:tr>
      <w:tr w:rsidR="00813D8F" w:rsidRPr="00A21874" w14:paraId="27BF7DC9" w14:textId="77777777" w:rsidTr="00926FB1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424DC" w14:textId="1969BFC7" w:rsidR="00813D8F" w:rsidRPr="00F51EAD" w:rsidRDefault="00F51EAD" w:rsidP="00926FB1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6D1E8" w14:textId="77777777" w:rsidR="00813D8F" w:rsidRPr="00CC09A2" w:rsidRDefault="00813D8F" w:rsidP="00926FB1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8494CF3" w14:textId="704D4FD5" w:rsidR="00813D8F" w:rsidRPr="00A21874" w:rsidRDefault="00813D8F" w:rsidP="00813D8F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F51EA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6020"/>
      </w:tblGrid>
      <w:tr w:rsidR="00813D8F" w:rsidRPr="00A21874" w14:paraId="15186731" w14:textId="77777777" w:rsidTr="00926FB1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0AAD" w14:textId="77777777" w:rsidR="00813D8F" w:rsidRPr="00A21874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813D8F" w:rsidRPr="00A21874" w14:paraId="188A82FC" w14:textId="77777777" w:rsidTr="00926FB1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B7C32" w14:textId="662DEAC8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8693F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813D8F" w:rsidRPr="00A21874" w14:paraId="16153E59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FC302" w14:textId="42A6D6E4" w:rsidR="00813D8F" w:rsidRPr="00F51EAD" w:rsidRDefault="00F51EAD" w:rsidP="00926FB1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8E5D1" w14:textId="77777777" w:rsidR="00813D8F" w:rsidRPr="00CC09A2" w:rsidRDefault="00813D8F" w:rsidP="00926FB1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813D8F" w:rsidRPr="00A21874" w14:paraId="614F354A" w14:textId="77777777" w:rsidTr="00926FB1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59162" w14:textId="08C114D5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732A9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813D8F" w:rsidRPr="00A21874" w14:paraId="194AE3EC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C450E" w14:textId="736CE39F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1F683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813D8F" w:rsidRPr="00A21874" w14:paraId="682DB106" w14:textId="77777777" w:rsidTr="00926FB1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6909A" w14:textId="4E5BCA1A" w:rsidR="00813D8F" w:rsidRPr="00F51EAD" w:rsidRDefault="00F51EAD" w:rsidP="00926FB1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F51EA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642CF" w14:textId="77777777" w:rsidR="00813D8F" w:rsidRPr="00CC09A2" w:rsidRDefault="00813D8F" w:rsidP="00926FB1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BED2B5E" w14:textId="6EE6838E" w:rsidR="00813D8F" w:rsidRPr="00A21874" w:rsidRDefault="00813D8F" w:rsidP="00813D8F">
      <w:pPr>
        <w:spacing w:before="240" w:after="0" w:line="240" w:lineRule="auto"/>
        <w:ind w:hanging="3"/>
        <w:rPr>
          <w:rFonts w:ascii="TH SarabunPSK" w:eastAsia="Times New Roman" w:hAnsi="TH SarabunPSK" w:cs="TH SarabunPSK" w:hint="cs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F51EA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</w:t>
      </w:r>
      <w:r w:rsidR="00B22F8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รับสินบน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104"/>
        <w:gridCol w:w="1104"/>
        <w:gridCol w:w="1104"/>
        <w:gridCol w:w="881"/>
        <w:gridCol w:w="881"/>
      </w:tblGrid>
      <w:tr w:rsidR="00813D8F" w:rsidRPr="00A21874" w14:paraId="2AB0FC85" w14:textId="77777777" w:rsidTr="00926FB1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761D" w14:textId="77777777" w:rsidR="00813D8F" w:rsidRPr="001775D8" w:rsidRDefault="00813D8F" w:rsidP="00926FB1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813D8F" w:rsidRPr="00F51EAD" w14:paraId="17FA5C4B" w14:textId="77777777" w:rsidTr="00926FB1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446D1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04ADAB3A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E87BF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813D8F" w:rsidRPr="00F51EAD" w14:paraId="3FA7E426" w14:textId="77777777" w:rsidTr="00926FB1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B35BAB" w14:textId="77777777" w:rsidR="00813D8F" w:rsidRPr="00F51EAD" w:rsidRDefault="00813D8F" w:rsidP="00926F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D0B8B0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4A24A8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6D3060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E5A991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A6FF96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813D8F" w:rsidRPr="00F51EAD" w14:paraId="270E77FF" w14:textId="77777777" w:rsidTr="00B22F8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86AA9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E445A" w14:textId="331A10B9" w:rsidR="00813D8F" w:rsidRPr="00F51EAD" w:rsidRDefault="00B22F8E" w:rsidP="00926FB1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10FA2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700172A5" w14:textId="0A006AC4" w:rsidR="00813D8F" w:rsidRPr="00F51EAD" w:rsidRDefault="00813D8F" w:rsidP="00B22F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81802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1FDDC624" w14:textId="2AE68561" w:rsidR="00813D8F" w:rsidRPr="00F51EAD" w:rsidRDefault="00813D8F" w:rsidP="00B22F8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71C83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1DDD985F" w14:textId="798AC808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21437" w14:textId="0E493E45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</w:tc>
      </w:tr>
      <w:tr w:rsidR="00813D8F" w:rsidRPr="00F51EAD" w14:paraId="532673F9" w14:textId="77777777" w:rsidTr="00B22F8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E2855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CE305" w14:textId="02C15E31" w:rsidR="00813D8F" w:rsidRPr="00B22F8E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DF5C2" w14:textId="3CC07B7C" w:rsidR="00813D8F" w:rsidRPr="00F51EAD" w:rsidRDefault="00B22F8E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1049DD22" w14:textId="767D5741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A5616" w14:textId="6F6A1F9B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7CCFE" w14:textId="554B70C6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C3412" w14:textId="4A323252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</w:tc>
      </w:tr>
      <w:tr w:rsidR="00813D8F" w:rsidRPr="00F51EAD" w14:paraId="6452FE97" w14:textId="77777777" w:rsidTr="00B22F8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C04B5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3F3A" w14:textId="63EF25F1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CB5769B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BD922" w14:textId="6A19F458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D5FBA" w14:textId="215311D5" w:rsidR="00813D8F" w:rsidRPr="00F51EAD" w:rsidRDefault="00B22F8E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C25EA" w14:textId="357436BE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A9C81" w14:textId="24E2CAD5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</w:tc>
      </w:tr>
      <w:tr w:rsidR="00813D8F" w:rsidRPr="00F51EAD" w14:paraId="5BCB9C6F" w14:textId="77777777" w:rsidTr="00B22F8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DDF43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B0606" w14:textId="5E91CC21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5C02E1CE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0B39F" w14:textId="179CD258" w:rsidR="00813D8F" w:rsidRPr="00B22F8E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9425F" w14:textId="29647C76" w:rsidR="00813D8F" w:rsidRPr="00B22F8E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B9E09" w14:textId="79728CBF" w:rsidR="00813D8F" w:rsidRPr="00B22F8E" w:rsidRDefault="00B22F8E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0633B" w14:textId="43F23047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  <w:r w:rsidR="00B22F8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มาก</w:t>
            </w:r>
          </w:p>
        </w:tc>
      </w:tr>
      <w:tr w:rsidR="00813D8F" w:rsidRPr="00F51EAD" w14:paraId="77D1638D" w14:textId="77777777" w:rsidTr="00B22F8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D2B89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6B4EF" w14:textId="2BE6AF07" w:rsidR="00813D8F" w:rsidRPr="00F51EAD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26C7ED8C" w14:textId="77777777" w:rsidR="00813D8F" w:rsidRPr="00F51EAD" w:rsidRDefault="00813D8F" w:rsidP="00926FB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EBEAD" w14:textId="1FB6F4A9" w:rsidR="00813D8F" w:rsidRPr="00B22F8E" w:rsidRDefault="00813D8F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1EA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D463" w14:textId="5D8FFFD3" w:rsidR="00813D8F" w:rsidRPr="00B22F8E" w:rsidRDefault="00B22F8E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4D294" w14:textId="24234700" w:rsidR="00813D8F" w:rsidRPr="00B22F8E" w:rsidRDefault="00B22F8E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0AAB3" w14:textId="7EB40205" w:rsidR="00813D8F" w:rsidRPr="00B22F8E" w:rsidRDefault="00B22F8E" w:rsidP="00B22F8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0119D0D" w14:textId="77777777" w:rsidR="00813D8F" w:rsidRDefault="00813D8F" w:rsidP="006D431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456BDAD" w14:textId="77777777" w:rsidR="00813D8F" w:rsidRDefault="00813D8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14E327AB" w14:textId="722577F0" w:rsidR="006D4318" w:rsidRPr="006D4318" w:rsidRDefault="00AF5B61" w:rsidP="006D431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ส่วนที่ ๓ ประเด็น</w:t>
      </w:r>
      <w:r w:rsidR="006D4318" w:rsidRPr="006D4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D4318" w:rsidRPr="006D431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ของสถานีตำรวจ</w:t>
      </w:r>
      <w:r w:rsidR="006D4318" w:rsidRPr="006D43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ภูธร</w:t>
      </w:r>
      <w:r w:rsidR="003C431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โนนสูง</w:t>
      </w:r>
    </w:p>
    <w:p w14:paraId="69758AA9" w14:textId="072BD648" w:rsidR="006D4318" w:rsidRPr="00D80BF3" w:rsidRDefault="006D4318" w:rsidP="00B645C8">
      <w:pPr>
        <w:pStyle w:val="a4"/>
        <w:numPr>
          <w:ilvl w:val="0"/>
          <w:numId w:val="8"/>
        </w:num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สายงานอำนวยการ</w:t>
      </w:r>
    </w:p>
    <w:tbl>
      <w:tblPr>
        <w:tblStyle w:val="a3"/>
        <w:tblW w:w="9640" w:type="dxa"/>
        <w:tblInd w:w="-310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409"/>
        <w:gridCol w:w="1134"/>
        <w:gridCol w:w="993"/>
        <w:gridCol w:w="992"/>
      </w:tblGrid>
      <w:tr w:rsidR="006D4318" w:rsidRPr="008E3D32" w14:paraId="4F01EA01" w14:textId="77777777" w:rsidTr="00AF5B61">
        <w:tc>
          <w:tcPr>
            <w:tcW w:w="851" w:type="dxa"/>
            <w:vMerge w:val="restart"/>
            <w:shd w:val="clear" w:color="auto" w:fill="FBE4D5" w:themeFill="accent2" w:themeFillTint="33"/>
          </w:tcPr>
          <w:p w14:paraId="5D555BEF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4BC96" w14:textId="77777777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261" w:type="dxa"/>
            <w:vMerge w:val="restart"/>
            <w:shd w:val="clear" w:color="auto" w:fill="FBE4D5" w:themeFill="accent2" w:themeFillTint="33"/>
          </w:tcPr>
          <w:p w14:paraId="66B39B62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5CF717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409" w:type="dxa"/>
            <w:vMerge w:val="restart"/>
            <w:shd w:val="clear" w:color="auto" w:fill="FBE4D5" w:themeFill="accent2" w:themeFillTint="33"/>
          </w:tcPr>
          <w:p w14:paraId="707FE3D3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5417E0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3624E0E4" w14:textId="77777777" w:rsidR="006D4318" w:rsidRPr="008C3B02" w:rsidRDefault="006D4318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(Bribery Risk)</w:t>
            </w:r>
          </w:p>
        </w:tc>
        <w:tc>
          <w:tcPr>
            <w:tcW w:w="3119" w:type="dxa"/>
            <w:gridSpan w:val="3"/>
            <w:shd w:val="clear" w:color="auto" w:fill="FBE4D5" w:themeFill="accent2" w:themeFillTint="33"/>
          </w:tcPr>
          <w:p w14:paraId="3FD44FB0" w14:textId="66261C81" w:rsidR="006D4318" w:rsidRPr="008C3B02" w:rsidRDefault="006D4318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F5B61" w:rsidRPr="008E3D32" w14:paraId="22CA5F0F" w14:textId="77777777" w:rsidTr="00AF5B61">
        <w:tc>
          <w:tcPr>
            <w:tcW w:w="851" w:type="dxa"/>
            <w:vMerge/>
            <w:shd w:val="clear" w:color="auto" w:fill="FBE4D5" w:themeFill="accent2" w:themeFillTint="33"/>
          </w:tcPr>
          <w:p w14:paraId="177B04C1" w14:textId="77777777" w:rsidR="00AF5B61" w:rsidRPr="008C3B02" w:rsidRDefault="00AF5B61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  <w:vMerge/>
            <w:shd w:val="clear" w:color="auto" w:fill="FBE4D5" w:themeFill="accent2" w:themeFillTint="33"/>
          </w:tcPr>
          <w:p w14:paraId="6572122A" w14:textId="77777777" w:rsidR="00AF5B61" w:rsidRPr="008C3B02" w:rsidRDefault="00AF5B61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shd w:val="clear" w:color="auto" w:fill="FBE4D5" w:themeFill="accent2" w:themeFillTint="33"/>
          </w:tcPr>
          <w:p w14:paraId="642FBBFC" w14:textId="77777777" w:rsidR="00AF5B61" w:rsidRPr="008C3B02" w:rsidRDefault="00AF5B61" w:rsidP="006D43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64B8D83" w14:textId="77777777" w:rsidR="00AF5B61" w:rsidRPr="008C3B02" w:rsidRDefault="00AF5B61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B80A1B2" w14:textId="77777777" w:rsidR="00AF5B61" w:rsidRPr="008C3B02" w:rsidRDefault="00AF5B61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660493" w14:textId="77777777" w:rsidR="00AF5B61" w:rsidRPr="008C3B02" w:rsidRDefault="00AF5B61" w:rsidP="006D43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6D4318" w:rsidRPr="008E3D32" w14:paraId="44EA703B" w14:textId="77777777" w:rsidTr="00AF5B61">
        <w:trPr>
          <w:trHeight w:val="462"/>
        </w:trPr>
        <w:tc>
          <w:tcPr>
            <w:tcW w:w="9640" w:type="dxa"/>
            <w:gridSpan w:val="6"/>
          </w:tcPr>
          <w:p w14:paraId="48AD8C41" w14:textId="7D68398B" w:rsidR="006D4318" w:rsidRPr="008C3B02" w:rsidRDefault="00F23EAE" w:rsidP="006D43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๑.๑ </w:t>
            </w:r>
            <w:r w:rsidR="006D4318"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</w:tr>
      <w:tr w:rsidR="00AF5B61" w:rsidRPr="008E3D32" w14:paraId="4610E420" w14:textId="77777777" w:rsidTr="00F23EAE">
        <w:tc>
          <w:tcPr>
            <w:tcW w:w="851" w:type="dxa"/>
          </w:tcPr>
          <w:p w14:paraId="70E0605F" w14:textId="77777777" w:rsidR="00AF5B61" w:rsidRPr="008C3B02" w:rsidRDefault="00AF5B61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     1</w:t>
            </w:r>
          </w:p>
        </w:tc>
        <w:tc>
          <w:tcPr>
            <w:tcW w:w="3261" w:type="dxa"/>
          </w:tcPr>
          <w:p w14:paraId="40AF23DD" w14:textId="77777777" w:rsidR="00F23EAE" w:rsidRDefault="00AF5B61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ผู้บังคับบัญชาพิจารณาผลการ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ปฏิบัติราชกา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ผู้ใต้บังคับบัญชา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2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ครั้ง </w:t>
            </w:r>
          </w:p>
          <w:p w14:paraId="6ADE0DA7" w14:textId="03612402" w:rsidR="00AF5B61" w:rsidRPr="008C3B02" w:rsidRDefault="00AF5B61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6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เดือน/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12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เดือน)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3BEA44B" w14:textId="0CA4EF89" w:rsidR="00AF5B61" w:rsidRPr="008C3B02" w:rsidRDefault="00AF5B61" w:rsidP="006D431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ผู้ใต้บังคับบัญชานำของขวัญหรือสิ่งของมาให้เพื่อจะได้ความดี ความชอบ</w:t>
            </w:r>
          </w:p>
        </w:tc>
        <w:tc>
          <w:tcPr>
            <w:tcW w:w="1134" w:type="dxa"/>
          </w:tcPr>
          <w:p w14:paraId="23B1CF5A" w14:textId="65ACD1C6" w:rsidR="00AF5B61" w:rsidRPr="008C3B02" w:rsidRDefault="00AF5B61" w:rsidP="006D43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776C7E11" w14:textId="466DB1BE" w:rsidR="00AF5B61" w:rsidRPr="008C3B02" w:rsidRDefault="00AF5B61" w:rsidP="006D431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2" w:type="dxa"/>
            <w:shd w:val="clear" w:color="auto" w:fill="EE0000"/>
            <w:vAlign w:val="center"/>
          </w:tcPr>
          <w:p w14:paraId="6616E274" w14:textId="58DFE609" w:rsidR="00AF5B61" w:rsidRDefault="00AF5B61" w:rsidP="006D43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1DB8653F" w14:textId="208CE425" w:rsidR="00AF5B61" w:rsidRPr="008C3B02" w:rsidRDefault="00AF5B61" w:rsidP="006D431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</w:tr>
      <w:tr w:rsidR="006D4318" w:rsidRPr="008E3D32" w14:paraId="6F663398" w14:textId="77777777" w:rsidTr="00AF5B61">
        <w:tc>
          <w:tcPr>
            <w:tcW w:w="9640" w:type="dxa"/>
            <w:gridSpan w:val="6"/>
          </w:tcPr>
          <w:p w14:paraId="3D75E886" w14:textId="1E988D58" w:rsidR="006D4318" w:rsidRPr="008C3B02" w:rsidRDefault="00F23EAE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๑.๒</w:t>
            </w:r>
            <w:r w:rsidR="006D4318"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D4318"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การจัดการเรื่องร้องเรียน</w:t>
            </w:r>
          </w:p>
        </w:tc>
      </w:tr>
      <w:tr w:rsidR="00AF5B61" w:rsidRPr="008E3D32" w14:paraId="3DC7F6F5" w14:textId="77777777" w:rsidTr="00F23EAE">
        <w:tc>
          <w:tcPr>
            <w:tcW w:w="851" w:type="dxa"/>
          </w:tcPr>
          <w:p w14:paraId="70707212" w14:textId="7F7E40D9" w:rsidR="00AF5B61" w:rsidRPr="008C3B02" w:rsidRDefault="00AF5B61" w:rsidP="00755A68">
            <w:pPr>
              <w:rPr>
                <w:rFonts w:ascii="TH SarabunPSK" w:hAnsi="TH SarabunPSK" w:cs="TH SarabunPSK" w:hint="cs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F23EAE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3261" w:type="dxa"/>
          </w:tcPr>
          <w:p w14:paraId="24D51CD1" w14:textId="77777777" w:rsidR="00AF5B61" w:rsidRPr="008C3B02" w:rsidRDefault="00AF5B61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เสนอเรื่องตรวจข้อเท็จจริง</w:t>
            </w:r>
          </w:p>
        </w:tc>
        <w:tc>
          <w:tcPr>
            <w:tcW w:w="2409" w:type="dxa"/>
          </w:tcPr>
          <w:p w14:paraId="1EBF5691" w14:textId="73B2AA1B" w:rsidR="00AF5B61" w:rsidRPr="008C3B02" w:rsidRDefault="00F23EAE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134" w:type="dxa"/>
          </w:tcPr>
          <w:p w14:paraId="2D68CDF2" w14:textId="4027735E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3" w:type="dxa"/>
          </w:tcPr>
          <w:p w14:paraId="28B18B84" w14:textId="483370CF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C59D291" w14:textId="77777777" w:rsidR="00AF5B61" w:rsidRDefault="00F23EAE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14:paraId="074D5BD0" w14:textId="3CEFC3C4" w:rsidR="00F23EAE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</w:tr>
      <w:tr w:rsidR="00AF5B61" w:rsidRPr="008E3D32" w14:paraId="4030F9E2" w14:textId="77777777" w:rsidTr="00F23EAE">
        <w:tc>
          <w:tcPr>
            <w:tcW w:w="851" w:type="dxa"/>
          </w:tcPr>
          <w:p w14:paraId="3B59D7EA" w14:textId="4A348D58" w:rsidR="00AF5B61" w:rsidRPr="008C3B02" w:rsidRDefault="00AF5B61" w:rsidP="00755A68">
            <w:pPr>
              <w:rPr>
                <w:rFonts w:ascii="TH SarabunPSK" w:hAnsi="TH SarabunPSK" w:cs="TH SarabunPSK" w:hint="cs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F23EAE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3261" w:type="dxa"/>
          </w:tcPr>
          <w:p w14:paraId="00BD0DB8" w14:textId="77777777" w:rsidR="00AF5B61" w:rsidRPr="008C3B02" w:rsidRDefault="00AF5B61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หากพบว่ามีความผิดจริง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ตามที่ร้องเรียนจึงดำเนินการ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ลงโทษตามระเบียบ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6FC3F9EC" w14:textId="32FB03FE" w:rsidR="00AF5B61" w:rsidRPr="008C3B02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1134" w:type="dxa"/>
          </w:tcPr>
          <w:p w14:paraId="4C57C7C6" w14:textId="48269B08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3" w:type="dxa"/>
          </w:tcPr>
          <w:p w14:paraId="5E97D1AB" w14:textId="6FF683F8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EA45DB6" w14:textId="77777777" w:rsidR="00AF5B61" w:rsidRDefault="00F23EAE" w:rsidP="00755A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14:paraId="7770DF3C" w14:textId="22ABDCAC" w:rsidR="00F23EAE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</w:tr>
      <w:tr w:rsidR="006D4318" w:rsidRPr="008E3D32" w14:paraId="3EA4B658" w14:textId="77777777" w:rsidTr="00AF5B61">
        <w:tc>
          <w:tcPr>
            <w:tcW w:w="9640" w:type="dxa"/>
            <w:gridSpan w:val="6"/>
          </w:tcPr>
          <w:p w14:paraId="31EF267F" w14:textId="135D01FE" w:rsidR="006D4318" w:rsidRPr="008C3B02" w:rsidRDefault="00F23EAE" w:rsidP="006D43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๑.๓</w:t>
            </w:r>
            <w:r w:rsidR="006D4318"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D4318"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AF5B61" w:rsidRPr="008E3D32" w14:paraId="06CA69F1" w14:textId="77777777" w:rsidTr="00F23EAE">
        <w:tc>
          <w:tcPr>
            <w:tcW w:w="851" w:type="dxa"/>
          </w:tcPr>
          <w:p w14:paraId="4FF43080" w14:textId="31757BF6" w:rsidR="00AF5B61" w:rsidRPr="008C3B02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3261" w:type="dxa"/>
          </w:tcPr>
          <w:p w14:paraId="65F572DE" w14:textId="77777777" w:rsidR="00AF5B61" w:rsidRPr="008C3B02" w:rsidRDefault="00AF5B61" w:rsidP="00755A68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ตรวจสอบหลักฐานการเบิกจ่ายเงินงบประมาณและเงินนอ</w:t>
            </w:r>
            <w:r w:rsidRPr="008C3B02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งบ</w:t>
            </w:r>
          </w:p>
          <w:p w14:paraId="14449CB9" w14:textId="77777777" w:rsidR="00AF5B61" w:rsidRPr="008C3B02" w:rsidRDefault="00AF5B61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ประมาณตามวงรอบ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การเบิกจ่าย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9" w:type="dxa"/>
          </w:tcPr>
          <w:p w14:paraId="273D122A" w14:textId="0397AEDA" w:rsidR="00AF5B61" w:rsidRPr="008C3B02" w:rsidRDefault="00AF5B61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เอกสารหลักฐานไม่ถูกต้อง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ตามความเป็นจริง</w:t>
            </w:r>
            <w:r w:rsidR="00F23EAE">
              <w:rPr>
                <w:rFonts w:ascii="TH SarabunPSK" w:hAnsi="TH SarabunPSK" w:cs="TH SarabunPSK" w:hint="cs"/>
                <w:sz w:val="28"/>
                <w:cs/>
              </w:rPr>
              <w:t xml:space="preserve"> เรียกเงินจากผู้ปฏิบัติงานจริง</w:t>
            </w:r>
          </w:p>
        </w:tc>
        <w:tc>
          <w:tcPr>
            <w:tcW w:w="1134" w:type="dxa"/>
          </w:tcPr>
          <w:p w14:paraId="6CEEAE7F" w14:textId="27117453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993" w:type="dxa"/>
          </w:tcPr>
          <w:p w14:paraId="1BA924CB" w14:textId="41FF1734" w:rsidR="00AF5B61" w:rsidRPr="008C3B02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41B611F8" w14:textId="77777777" w:rsidR="00F23EAE" w:rsidRDefault="00F23EAE" w:rsidP="00F23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14:paraId="52E06D35" w14:textId="0D20C77B" w:rsidR="00AF5B61" w:rsidRPr="008C3B02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</w:tr>
      <w:tr w:rsidR="00F23EAE" w:rsidRPr="008E3D32" w14:paraId="1B8A8B64" w14:textId="77777777" w:rsidTr="005560BE">
        <w:tc>
          <w:tcPr>
            <w:tcW w:w="9640" w:type="dxa"/>
            <w:gridSpan w:val="6"/>
          </w:tcPr>
          <w:p w14:paraId="0ACAA78D" w14:textId="3CE8424A" w:rsidR="00F23EAE" w:rsidRDefault="00F23EAE" w:rsidP="00F23EA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๑.๔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การรับ การแจกจ่าย พัสดุ</w:t>
            </w:r>
          </w:p>
        </w:tc>
      </w:tr>
      <w:tr w:rsidR="00F23EAE" w:rsidRPr="008E3D32" w14:paraId="481A8CF2" w14:textId="77777777" w:rsidTr="00F23EAE">
        <w:tc>
          <w:tcPr>
            <w:tcW w:w="851" w:type="dxa"/>
          </w:tcPr>
          <w:p w14:paraId="0AF544F3" w14:textId="3543DD16" w:rsidR="00F23EAE" w:rsidRP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3261" w:type="dxa"/>
          </w:tcPr>
          <w:p w14:paraId="7E62CB75" w14:textId="0D34B36C" w:rsidR="00F23EAE" w:rsidRPr="008C3B02" w:rsidRDefault="00F23EAE" w:rsidP="00755A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409" w:type="dxa"/>
          </w:tcPr>
          <w:p w14:paraId="2F2435A6" w14:textId="4A1E5045" w:rsidR="00F23EAE" w:rsidRPr="008C3B02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134" w:type="dxa"/>
          </w:tcPr>
          <w:p w14:paraId="1B2AFBBF" w14:textId="07FA5597" w:rsidR="00F23EAE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3" w:type="dxa"/>
          </w:tcPr>
          <w:p w14:paraId="5B088B14" w14:textId="29B23243" w:rsidR="00F23EAE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BA48E0A" w14:textId="77777777" w:rsidR="00F23EAE" w:rsidRDefault="00F23EAE" w:rsidP="00F23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14:paraId="71CC5D0C" w14:textId="12E9E968" w:rsid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</w:tr>
      <w:tr w:rsidR="00F23EAE" w:rsidRPr="008E3D32" w14:paraId="32E6B65C" w14:textId="77777777" w:rsidTr="00C008FF">
        <w:tc>
          <w:tcPr>
            <w:tcW w:w="9640" w:type="dxa"/>
            <w:gridSpan w:val="6"/>
          </w:tcPr>
          <w:p w14:paraId="772072F2" w14:textId="33CF572B" w:rsidR="00F23EAE" w:rsidRDefault="00F23EAE" w:rsidP="00F23EA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 การจัดซื้อจัดจ้าง</w:t>
            </w:r>
          </w:p>
        </w:tc>
      </w:tr>
      <w:tr w:rsidR="00F23EAE" w:rsidRPr="008E3D32" w14:paraId="66F8E423" w14:textId="77777777" w:rsidTr="00F23EAE">
        <w:tc>
          <w:tcPr>
            <w:tcW w:w="851" w:type="dxa"/>
          </w:tcPr>
          <w:p w14:paraId="521E4657" w14:textId="344FC9FD" w:rsid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3261" w:type="dxa"/>
          </w:tcPr>
          <w:p w14:paraId="6E7D6260" w14:textId="3E992856" w:rsidR="00F23EAE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409" w:type="dxa"/>
          </w:tcPr>
          <w:p w14:paraId="5B33F6DB" w14:textId="7AEA274F" w:rsidR="00F23EAE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134" w:type="dxa"/>
          </w:tcPr>
          <w:p w14:paraId="739224AB" w14:textId="14AD34AD" w:rsidR="00F23EAE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4895B0A7" w14:textId="53CA849F" w:rsidR="00F23EAE" w:rsidRDefault="00F23EAE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2" w:type="dxa"/>
            <w:shd w:val="clear" w:color="auto" w:fill="EE0000"/>
            <w:vAlign w:val="center"/>
          </w:tcPr>
          <w:p w14:paraId="590ED5C7" w14:textId="77777777" w:rsidR="00F23EAE" w:rsidRDefault="00F23EAE" w:rsidP="00F23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31A6CC50" w14:textId="2742BD87" w:rsid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</w:tr>
      <w:tr w:rsidR="00F23EAE" w:rsidRPr="008E3D32" w14:paraId="1B864E14" w14:textId="77777777" w:rsidTr="00F23EAE">
        <w:tc>
          <w:tcPr>
            <w:tcW w:w="851" w:type="dxa"/>
          </w:tcPr>
          <w:p w14:paraId="77788F10" w14:textId="0A6E06A6" w:rsid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3261" w:type="dxa"/>
          </w:tcPr>
          <w:p w14:paraId="67154B00" w14:textId="15DA4492" w:rsidR="00F23EAE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="00B645C8">
              <w:rPr>
                <w:rFonts w:ascii="TH SarabunPSK" w:hAnsi="TH SarabunPSK" w:cs="TH SarabunPSK" w:hint="cs"/>
                <w:sz w:val="28"/>
                <w:cs/>
              </w:rPr>
              <w:t>รายละเอียด คุณลักษณะเฉพาะของงาน</w:t>
            </w:r>
          </w:p>
        </w:tc>
        <w:tc>
          <w:tcPr>
            <w:tcW w:w="2409" w:type="dxa"/>
          </w:tcPr>
          <w:p w14:paraId="36EB384F" w14:textId="23A0CCBB" w:rsidR="00F23EAE" w:rsidRDefault="00B645C8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134" w:type="dxa"/>
          </w:tcPr>
          <w:p w14:paraId="78DC0B75" w14:textId="48DB9E80" w:rsidR="00F23EAE" w:rsidRDefault="00B645C8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93" w:type="dxa"/>
          </w:tcPr>
          <w:p w14:paraId="2CB082C3" w14:textId="2C5C6B6B" w:rsidR="00F23EAE" w:rsidRDefault="00B645C8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2" w:type="dxa"/>
            <w:shd w:val="clear" w:color="auto" w:fill="EE0000"/>
            <w:vAlign w:val="center"/>
          </w:tcPr>
          <w:p w14:paraId="187D3E10" w14:textId="77777777" w:rsidR="00F23EAE" w:rsidRDefault="00B645C8" w:rsidP="00F23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  <w:p w14:paraId="0A95450A" w14:textId="23AFE5AA" w:rsidR="00B645C8" w:rsidRDefault="00B645C8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</w:tr>
      <w:tr w:rsidR="00F23EAE" w:rsidRPr="008E3D32" w14:paraId="2185876A" w14:textId="77777777" w:rsidTr="00F23EAE">
        <w:tc>
          <w:tcPr>
            <w:tcW w:w="851" w:type="dxa"/>
          </w:tcPr>
          <w:p w14:paraId="4C5A5A96" w14:textId="3A01B651" w:rsidR="00F23EAE" w:rsidRDefault="00F23EAE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3261" w:type="dxa"/>
          </w:tcPr>
          <w:p w14:paraId="4151FAB8" w14:textId="77777777" w:rsidR="00F23EAE" w:rsidRDefault="00F23EAE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409" w:type="dxa"/>
          </w:tcPr>
          <w:p w14:paraId="010C309A" w14:textId="17A8FC16" w:rsidR="00F23EAE" w:rsidRDefault="00B645C8" w:rsidP="00755A6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134" w:type="dxa"/>
          </w:tcPr>
          <w:p w14:paraId="4BB1298F" w14:textId="7091B652" w:rsidR="00F23EAE" w:rsidRDefault="00B645C8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669433D5" w14:textId="210C4873" w:rsidR="00F23EAE" w:rsidRDefault="00B645C8" w:rsidP="00755A6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2" w:type="dxa"/>
            <w:shd w:val="clear" w:color="auto" w:fill="EE0000"/>
            <w:vAlign w:val="center"/>
          </w:tcPr>
          <w:p w14:paraId="2AF9131B" w14:textId="77777777" w:rsidR="00F23EAE" w:rsidRDefault="00B645C8" w:rsidP="00F23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5E95525C" w14:textId="3D850902" w:rsidR="00B645C8" w:rsidRDefault="00B645C8" w:rsidP="00F23EA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</w:tr>
      <w:tr w:rsidR="00B645C8" w:rsidRPr="008E3D32" w14:paraId="0F931331" w14:textId="77777777" w:rsidTr="00A83411">
        <w:tc>
          <w:tcPr>
            <w:tcW w:w="9640" w:type="dxa"/>
            <w:gridSpan w:val="6"/>
          </w:tcPr>
          <w:p w14:paraId="040359A7" w14:textId="3E20DE8D" w:rsidR="00B645C8" w:rsidRDefault="00B645C8" w:rsidP="00B645C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การขออนุญาตต่ออายุใบสำคัญประจำตัวคนต่างด้าวฯ</w:t>
            </w:r>
          </w:p>
        </w:tc>
      </w:tr>
      <w:tr w:rsidR="00B645C8" w:rsidRPr="008E3D32" w14:paraId="1B642643" w14:textId="77777777" w:rsidTr="00F23EAE">
        <w:tc>
          <w:tcPr>
            <w:tcW w:w="851" w:type="dxa"/>
          </w:tcPr>
          <w:p w14:paraId="71910E8F" w14:textId="0E069DD8" w:rsidR="00B645C8" w:rsidRDefault="00B645C8" w:rsidP="00B645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3261" w:type="dxa"/>
          </w:tcPr>
          <w:p w14:paraId="64E86FB2" w14:textId="7F079A23" w:rsidR="00B645C8" w:rsidRDefault="00B645C8" w:rsidP="00B645C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บุคคลต่างด้าวนำสมุดประจำตัวคนต่างด้าวฯ มาติดต่อขอต่ออายุใบอนุญาตฯ และเขียนคำร้อง</w:t>
            </w:r>
          </w:p>
        </w:tc>
        <w:tc>
          <w:tcPr>
            <w:tcW w:w="2409" w:type="dxa"/>
          </w:tcPr>
          <w:p w14:paraId="4411E14C" w14:textId="6C567527" w:rsidR="00B645C8" w:rsidRDefault="00B645C8" w:rsidP="00B645C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134" w:type="dxa"/>
          </w:tcPr>
          <w:p w14:paraId="7CFCEE15" w14:textId="4BD93721" w:rsidR="00B645C8" w:rsidRDefault="00B645C8" w:rsidP="00B645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0E4694CB" w14:textId="6724BE6F" w:rsidR="00B645C8" w:rsidRDefault="00B645C8" w:rsidP="00B645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2" w:type="dxa"/>
            <w:shd w:val="clear" w:color="auto" w:fill="EE0000"/>
            <w:vAlign w:val="center"/>
          </w:tcPr>
          <w:p w14:paraId="2623F4CA" w14:textId="77777777" w:rsidR="00B645C8" w:rsidRDefault="00B645C8" w:rsidP="00B645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44C6D848" w14:textId="4C72AB65" w:rsidR="00B645C8" w:rsidRDefault="00B645C8" w:rsidP="00B645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</w:tr>
    </w:tbl>
    <w:p w14:paraId="0DD26D44" w14:textId="63A5E8B2" w:rsidR="006D4318" w:rsidRDefault="006D4318" w:rsidP="00072687">
      <w:pPr>
        <w:spacing w:after="0" w:line="240" w:lineRule="auto"/>
        <w:ind w:left="2160"/>
        <w:jc w:val="thaiDistribute"/>
      </w:pPr>
    </w:p>
    <w:p w14:paraId="6EDCE581" w14:textId="77777777" w:rsidR="006D4318" w:rsidRDefault="006D4318">
      <w:r>
        <w:br w:type="page"/>
      </w:r>
    </w:p>
    <w:p w14:paraId="0CE995B1" w14:textId="77777777" w:rsidR="00D80BF3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F219A09" w14:textId="1FE7A339" w:rsidR="00D80BF3" w:rsidRPr="00D80BF3" w:rsidRDefault="00D80BF3" w:rsidP="00B645C8">
      <w:pPr>
        <w:pStyle w:val="a4"/>
        <w:numPr>
          <w:ilvl w:val="0"/>
          <w:numId w:val="8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สายงานป้องกันปราบปราม</w:t>
      </w:r>
    </w:p>
    <w:p w14:paraId="771F3165" w14:textId="77777777" w:rsidR="00D80BF3" w:rsidRPr="008E3D32" w:rsidRDefault="00D80BF3" w:rsidP="00D80B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134"/>
      </w:tblGrid>
      <w:tr w:rsidR="00D80BF3" w:rsidRPr="008E3D32" w14:paraId="2D7D0F21" w14:textId="77777777" w:rsidTr="00AF5B61">
        <w:tc>
          <w:tcPr>
            <w:tcW w:w="851" w:type="dxa"/>
            <w:vMerge w:val="restart"/>
            <w:shd w:val="clear" w:color="auto" w:fill="FFFF00"/>
          </w:tcPr>
          <w:p w14:paraId="02B6DFB7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B111E0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FFF00"/>
          </w:tcPr>
          <w:p w14:paraId="7007802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CCA82B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85C5C7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53981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261" w:type="dxa"/>
            <w:gridSpan w:val="3"/>
            <w:shd w:val="clear" w:color="auto" w:fill="FFFF00"/>
          </w:tcPr>
          <w:p w14:paraId="13FEB547" w14:textId="6B427808" w:rsidR="00D80BF3" w:rsidRPr="008C3B02" w:rsidRDefault="00D80BF3" w:rsidP="00B645C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F5B61" w:rsidRPr="008E3D32" w14:paraId="507B5363" w14:textId="77777777" w:rsidTr="00AF5B61">
        <w:tc>
          <w:tcPr>
            <w:tcW w:w="851" w:type="dxa"/>
            <w:vMerge/>
            <w:shd w:val="clear" w:color="auto" w:fill="FFFF00"/>
          </w:tcPr>
          <w:p w14:paraId="31BA3084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FFF00"/>
          </w:tcPr>
          <w:p w14:paraId="4EE41563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F156436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FFF00"/>
          </w:tcPr>
          <w:p w14:paraId="12B23F04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FFF00"/>
          </w:tcPr>
          <w:p w14:paraId="5B28364C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4" w:type="dxa"/>
            <w:shd w:val="clear" w:color="auto" w:fill="FFFF00"/>
          </w:tcPr>
          <w:p w14:paraId="2F93B45E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3C3AF865" w14:textId="77777777" w:rsidTr="00AF5B61">
        <w:tc>
          <w:tcPr>
            <w:tcW w:w="9782" w:type="dxa"/>
            <w:gridSpan w:val="6"/>
          </w:tcPr>
          <w:p w14:paraId="263AE39E" w14:textId="56B71659" w:rsidR="00D80BF3" w:rsidRPr="008C3B02" w:rsidRDefault="00D80BF3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AF5B61" w:rsidRPr="008E3D32" w14:paraId="1C094984" w14:textId="77777777" w:rsidTr="00756E56">
        <w:tc>
          <w:tcPr>
            <w:tcW w:w="851" w:type="dxa"/>
          </w:tcPr>
          <w:p w14:paraId="3D5805EB" w14:textId="77777777" w:rsidR="00AF5B61" w:rsidRPr="008C3B02" w:rsidRDefault="00AF5B61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74E7F04B" w14:textId="77777777" w:rsidR="00AF5B61" w:rsidRPr="008C3B02" w:rsidRDefault="00AF5B61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การใช้อำนาจหน้าที่ในการ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ป้องกันปราบปรามอาชญากรรม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00FA6AFB" w14:textId="77777777" w:rsidR="00AF5B61" w:rsidRPr="008C3B02" w:rsidRDefault="00AF5B61" w:rsidP="00D80BF3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21E6CADE" w14:textId="12CC4EA2" w:rsidR="00AF5B61" w:rsidRPr="008C3B02" w:rsidRDefault="00756E56" w:rsidP="00D80BF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2E017C85" w14:textId="032590DC" w:rsidR="00AF5B61" w:rsidRPr="008C3B02" w:rsidRDefault="00756E56" w:rsidP="00D80BF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5A32040F" w14:textId="77777777" w:rsidR="00AF5B61" w:rsidRDefault="00756E56" w:rsidP="00D80BF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0C4707F7" w14:textId="543D8767" w:rsidR="00756E56" w:rsidRPr="008C3B02" w:rsidRDefault="00756E56" w:rsidP="00D80BF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756E56" w:rsidRPr="008E3D32" w14:paraId="1688A516" w14:textId="77777777" w:rsidTr="00756E56">
        <w:tc>
          <w:tcPr>
            <w:tcW w:w="851" w:type="dxa"/>
          </w:tcPr>
          <w:p w14:paraId="2B560051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1D56FDD4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การออกตรวจค้น เช่น การ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ลักลอบเล่นพนัน หรือตรวจ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ค้นยาเสพติด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2D547A68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</w:t>
            </w:r>
          </w:p>
        </w:tc>
        <w:tc>
          <w:tcPr>
            <w:tcW w:w="1134" w:type="dxa"/>
          </w:tcPr>
          <w:p w14:paraId="1CE8B572" w14:textId="539B4C24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2685A773" w14:textId="27585C33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3E3CC476" w14:textId="77777777" w:rsidR="00756E56" w:rsidRDefault="00756E56" w:rsidP="00756E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701952C1" w14:textId="3C49C134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756E56" w:rsidRPr="008E3D32" w14:paraId="133CD429" w14:textId="77777777" w:rsidTr="00756E56">
        <w:tc>
          <w:tcPr>
            <w:tcW w:w="851" w:type="dxa"/>
          </w:tcPr>
          <w:p w14:paraId="1331F0EC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402" w:type="dxa"/>
          </w:tcPr>
          <w:p w14:paraId="7DF43C7C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ลงบันทึกจับกุมและนำตัวส่ง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ร้อยเวรสอบสวน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DC16E70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20B68F3D" w14:textId="020592CC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16A1D4C1" w14:textId="087F47F1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55A57BAC" w14:textId="77777777" w:rsidR="00756E56" w:rsidRDefault="00756E56" w:rsidP="00756E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1335D519" w14:textId="48866221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756E56" w:rsidRPr="008E3D32" w14:paraId="7A6AA7BD" w14:textId="77777777" w:rsidTr="00756E56">
        <w:tc>
          <w:tcPr>
            <w:tcW w:w="851" w:type="dxa"/>
          </w:tcPr>
          <w:p w14:paraId="1FA3E597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4</w:t>
            </w:r>
          </w:p>
        </w:tc>
        <w:tc>
          <w:tcPr>
            <w:tcW w:w="3402" w:type="dxa"/>
          </w:tcPr>
          <w:p w14:paraId="6DAB8A46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การตรวจสอบแรงงานต่างด้าว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 ล ะ น า ย จ้างหรือไม่มี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ใบอนุญาตว่ามีการลักลอบเข้า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เมืองทำงานตรงตาม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ทำงานหรือไม่ หรือใบอนุญาต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8E49703" w14:textId="77777777" w:rsidR="00756E56" w:rsidRPr="008C3B02" w:rsidRDefault="00756E56" w:rsidP="00756E56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 หรือต่อรองไม่ส่งตัว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คนต่างด้าวฯ กลับประเทศ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ต้นทาง</w:t>
            </w:r>
          </w:p>
        </w:tc>
        <w:tc>
          <w:tcPr>
            <w:tcW w:w="1134" w:type="dxa"/>
          </w:tcPr>
          <w:p w14:paraId="24824A66" w14:textId="6160FEE0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356CEBA5" w14:textId="76A5E16B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4116269E" w14:textId="77777777" w:rsidR="00756E56" w:rsidRDefault="00756E56" w:rsidP="00756E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3A341086" w14:textId="09D44C79" w:rsidR="00756E56" w:rsidRPr="008C3B02" w:rsidRDefault="00756E56" w:rsidP="00756E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</w:tbl>
    <w:p w14:paraId="01EFE8AA" w14:textId="117D94B3" w:rsidR="00D80BF3" w:rsidRDefault="00D80BF3"/>
    <w:p w14:paraId="69361630" w14:textId="6D4CAE2C" w:rsidR="00756E56" w:rsidRPr="009722F7" w:rsidRDefault="00756E56" w:rsidP="009722F7">
      <w:pPr>
        <w:pStyle w:val="a4"/>
        <w:numPr>
          <w:ilvl w:val="0"/>
          <w:numId w:val="8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22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สายงานจราจร</w:t>
      </w:r>
    </w:p>
    <w:p w14:paraId="5AFE1869" w14:textId="77777777" w:rsidR="00756E56" w:rsidRPr="008C3B02" w:rsidRDefault="00756E56" w:rsidP="00756E56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133"/>
      </w:tblGrid>
      <w:tr w:rsidR="00756E56" w:rsidRPr="008E3D32" w14:paraId="0B9ED564" w14:textId="77777777" w:rsidTr="009722F7">
        <w:tc>
          <w:tcPr>
            <w:tcW w:w="851" w:type="dxa"/>
            <w:vMerge w:val="restart"/>
            <w:shd w:val="clear" w:color="auto" w:fill="FFC000"/>
          </w:tcPr>
          <w:p w14:paraId="60FB6057" w14:textId="77777777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ABCE89" w14:textId="77777777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FC000"/>
          </w:tcPr>
          <w:p w14:paraId="281F2AF3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BF6333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FC000"/>
          </w:tcPr>
          <w:p w14:paraId="1F4D7AD7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6E3F60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260" w:type="dxa"/>
            <w:gridSpan w:val="3"/>
            <w:shd w:val="clear" w:color="auto" w:fill="FFC000"/>
          </w:tcPr>
          <w:p w14:paraId="72824BB2" w14:textId="7F4CD09B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56E56" w:rsidRPr="008E3D32" w14:paraId="5A7923D7" w14:textId="77777777" w:rsidTr="009722F7">
        <w:tc>
          <w:tcPr>
            <w:tcW w:w="851" w:type="dxa"/>
            <w:vMerge/>
            <w:shd w:val="clear" w:color="auto" w:fill="FFC000"/>
          </w:tcPr>
          <w:p w14:paraId="676D1C31" w14:textId="77777777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FC000"/>
          </w:tcPr>
          <w:p w14:paraId="5FDF6CD9" w14:textId="77777777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FC000"/>
          </w:tcPr>
          <w:p w14:paraId="195FB400" w14:textId="77777777" w:rsidR="00756E56" w:rsidRPr="008C3B02" w:rsidRDefault="00756E56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FC000"/>
          </w:tcPr>
          <w:p w14:paraId="07891E73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FC000"/>
          </w:tcPr>
          <w:p w14:paraId="3261C8F7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3" w:type="dxa"/>
            <w:shd w:val="clear" w:color="auto" w:fill="FFC000"/>
          </w:tcPr>
          <w:p w14:paraId="6C67857E" w14:textId="77777777" w:rsidR="00756E56" w:rsidRPr="008C3B02" w:rsidRDefault="00756E56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756E56" w:rsidRPr="008E3D32" w14:paraId="4099771F" w14:textId="77777777" w:rsidTr="009722F7">
        <w:tc>
          <w:tcPr>
            <w:tcW w:w="9781" w:type="dxa"/>
            <w:gridSpan w:val="6"/>
          </w:tcPr>
          <w:p w14:paraId="7460CCB0" w14:textId="5F6F59CD" w:rsidR="00756E56" w:rsidRPr="008C3B02" w:rsidRDefault="00756E56" w:rsidP="00FD335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9722F7" w:rsidRPr="008E3D32" w14:paraId="34BC36A9" w14:textId="77777777" w:rsidTr="009722F7">
        <w:tc>
          <w:tcPr>
            <w:tcW w:w="851" w:type="dxa"/>
          </w:tcPr>
          <w:p w14:paraId="5A7BAB6A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556BE277" w14:textId="4DD4FF23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ตรวจพบการกระทำ ความผิด </w:t>
            </w:r>
          </w:p>
        </w:tc>
        <w:tc>
          <w:tcPr>
            <w:tcW w:w="2268" w:type="dxa"/>
          </w:tcPr>
          <w:p w14:paraId="26DBCAB8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58FCC65D" w14:textId="538A0330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7452CF99" w14:textId="73CA91BF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133" w:type="dxa"/>
            <w:shd w:val="clear" w:color="auto" w:fill="EE0000"/>
            <w:vAlign w:val="center"/>
          </w:tcPr>
          <w:p w14:paraId="19AB7BAC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27F31D6A" w14:textId="11F12484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</w:tr>
      <w:tr w:rsidR="009722F7" w:rsidRPr="008E3D32" w14:paraId="3C47EFC7" w14:textId="77777777" w:rsidTr="009722F7">
        <w:tc>
          <w:tcPr>
            <w:tcW w:w="851" w:type="dxa"/>
          </w:tcPr>
          <w:p w14:paraId="3389D25A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4957A22F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ออกใบสั่ง </w:t>
            </w:r>
          </w:p>
        </w:tc>
        <w:tc>
          <w:tcPr>
            <w:tcW w:w="2268" w:type="dxa"/>
          </w:tcPr>
          <w:p w14:paraId="41F5B699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- 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0A6AD70A" w14:textId="27B39A79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3FC84ABD" w14:textId="4BA1DDDD" w:rsidR="009722F7" w:rsidRPr="008C3B02" w:rsidRDefault="009722F7" w:rsidP="009722F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133" w:type="dxa"/>
            <w:shd w:val="clear" w:color="auto" w:fill="EE0000"/>
            <w:vAlign w:val="center"/>
          </w:tcPr>
          <w:p w14:paraId="23B61256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01E7FFAB" w14:textId="44CFC135" w:rsidR="009722F7" w:rsidRPr="008C3B02" w:rsidRDefault="009722F7" w:rsidP="009722F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</w:tr>
    </w:tbl>
    <w:p w14:paraId="03BC4880" w14:textId="77777777" w:rsidR="00756E56" w:rsidRDefault="00756E56"/>
    <w:p w14:paraId="3528BDEE" w14:textId="77777777" w:rsidR="009722F7" w:rsidRDefault="009722F7"/>
    <w:p w14:paraId="03DE28C0" w14:textId="77777777" w:rsidR="009722F7" w:rsidRDefault="009722F7"/>
    <w:p w14:paraId="06B2D881" w14:textId="77777777" w:rsidR="009722F7" w:rsidRDefault="009722F7"/>
    <w:p w14:paraId="6EB4F9E4" w14:textId="77777777" w:rsidR="009722F7" w:rsidRDefault="009722F7"/>
    <w:p w14:paraId="39099308" w14:textId="77777777" w:rsidR="009722F7" w:rsidRDefault="009722F7"/>
    <w:p w14:paraId="0C539559" w14:textId="77777777" w:rsidR="009722F7" w:rsidRDefault="009722F7"/>
    <w:p w14:paraId="08505175" w14:textId="6D46AA18" w:rsidR="009722F7" w:rsidRPr="009722F7" w:rsidRDefault="009722F7" w:rsidP="009722F7">
      <w:pPr>
        <w:pStyle w:val="a4"/>
        <w:numPr>
          <w:ilvl w:val="0"/>
          <w:numId w:val="8"/>
        </w:numPr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9722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สายงานสืบสวน</w:t>
      </w:r>
    </w:p>
    <w:p w14:paraId="0C51BDBD" w14:textId="77777777" w:rsidR="009722F7" w:rsidRPr="008E3D32" w:rsidRDefault="009722F7" w:rsidP="009722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133"/>
      </w:tblGrid>
      <w:tr w:rsidR="009722F7" w:rsidRPr="008E3D32" w14:paraId="14C17848" w14:textId="77777777" w:rsidTr="009722F7">
        <w:tc>
          <w:tcPr>
            <w:tcW w:w="851" w:type="dxa"/>
            <w:vMerge w:val="restart"/>
            <w:shd w:val="clear" w:color="auto" w:fill="F4B083" w:themeFill="accent2" w:themeFillTint="99"/>
          </w:tcPr>
          <w:p w14:paraId="36E8B308" w14:textId="77777777" w:rsidR="009722F7" w:rsidRPr="008C3B02" w:rsidRDefault="009722F7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291CAA" w14:textId="77777777" w:rsidR="009722F7" w:rsidRPr="008C3B02" w:rsidRDefault="009722F7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F4B083" w:themeFill="accent2" w:themeFillTint="99"/>
          </w:tcPr>
          <w:p w14:paraId="7C3D68AA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E549D4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F4B083" w:themeFill="accent2" w:themeFillTint="99"/>
          </w:tcPr>
          <w:p w14:paraId="294E1E76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F3638B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260" w:type="dxa"/>
            <w:gridSpan w:val="3"/>
            <w:shd w:val="clear" w:color="auto" w:fill="F4B083" w:themeFill="accent2" w:themeFillTint="99"/>
          </w:tcPr>
          <w:p w14:paraId="783E9AB1" w14:textId="745A5E5F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9722F7" w:rsidRPr="008E3D32" w14:paraId="4A4FD85E" w14:textId="77777777" w:rsidTr="009722F7">
        <w:tc>
          <w:tcPr>
            <w:tcW w:w="851" w:type="dxa"/>
            <w:vMerge/>
            <w:shd w:val="clear" w:color="auto" w:fill="F4B083" w:themeFill="accent2" w:themeFillTint="99"/>
          </w:tcPr>
          <w:p w14:paraId="5D301EEC" w14:textId="77777777" w:rsidR="009722F7" w:rsidRPr="008C3B02" w:rsidRDefault="009722F7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4B083" w:themeFill="accent2" w:themeFillTint="99"/>
          </w:tcPr>
          <w:p w14:paraId="1A1F297D" w14:textId="77777777" w:rsidR="009722F7" w:rsidRPr="008C3B02" w:rsidRDefault="009722F7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F4B083" w:themeFill="accent2" w:themeFillTint="99"/>
          </w:tcPr>
          <w:p w14:paraId="38876D83" w14:textId="77777777" w:rsidR="009722F7" w:rsidRPr="008C3B02" w:rsidRDefault="009722F7" w:rsidP="00FD33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E8110E8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787277B5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5A675C61" w14:textId="77777777" w:rsidR="009722F7" w:rsidRPr="008C3B02" w:rsidRDefault="009722F7" w:rsidP="00FD33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9722F7" w:rsidRPr="008E3D32" w14:paraId="68673204" w14:textId="77777777" w:rsidTr="009722F7">
        <w:tc>
          <w:tcPr>
            <w:tcW w:w="9781" w:type="dxa"/>
            <w:gridSpan w:val="6"/>
          </w:tcPr>
          <w:p w14:paraId="742C73E6" w14:textId="4DF40F09" w:rsidR="009722F7" w:rsidRPr="008C3B02" w:rsidRDefault="009722F7" w:rsidP="00FD335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9722F7" w:rsidRPr="008E3D32" w14:paraId="5C74FC6B" w14:textId="77777777" w:rsidTr="009722F7">
        <w:tc>
          <w:tcPr>
            <w:tcW w:w="851" w:type="dxa"/>
          </w:tcPr>
          <w:p w14:paraId="59F6C035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6A389BA6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การจับกุมความผิดซึ่งหน้า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และตามหมายจับ ต้องแจ้ง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ข้อหาและแจ้งสิทธิให้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กฎหมายกำหนด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ผู้ถูกจับทราบถึงสิทธิตามที่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8B82CD0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เพื่อแลกกับการไม่จับกุม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ดำเนินคดี หรือทำให้รับโทษ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6C9BE48D" w14:textId="22A448EC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339BEFE2" w14:textId="577913A5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3" w:type="dxa"/>
            <w:shd w:val="clear" w:color="auto" w:fill="EE0000"/>
            <w:vAlign w:val="center"/>
          </w:tcPr>
          <w:p w14:paraId="576C4822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004E71EB" w14:textId="70182E32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9722F7" w:rsidRPr="008E3D32" w14:paraId="64F2DB8D" w14:textId="77777777" w:rsidTr="009722F7">
        <w:tc>
          <w:tcPr>
            <w:tcW w:w="851" w:type="dxa"/>
          </w:tcPr>
          <w:p w14:paraId="0F04699F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3754A4F8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ลงบันทึกการจับกุม </w:t>
            </w:r>
          </w:p>
        </w:tc>
        <w:tc>
          <w:tcPr>
            <w:tcW w:w="2268" w:type="dxa"/>
          </w:tcPr>
          <w:p w14:paraId="45499E60" w14:textId="1E4D9F8E" w:rsidR="009722F7" w:rsidRPr="008C3B02" w:rsidRDefault="009722F7" w:rsidP="009722F7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เรียกทรัพย์สินหรือประโยชน์อื่น ใดเพื่อแลกกับ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การไม่ให้ถูกจับกุมดำเนินคดี</w:t>
            </w:r>
          </w:p>
        </w:tc>
        <w:tc>
          <w:tcPr>
            <w:tcW w:w="1134" w:type="dxa"/>
          </w:tcPr>
          <w:p w14:paraId="344DB260" w14:textId="53B10D38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23C0DD20" w14:textId="4D57B2AF" w:rsidR="009722F7" w:rsidRPr="008C3B02" w:rsidRDefault="009722F7" w:rsidP="009722F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3" w:type="dxa"/>
            <w:shd w:val="clear" w:color="auto" w:fill="EE0000"/>
            <w:vAlign w:val="center"/>
          </w:tcPr>
          <w:p w14:paraId="41CA6607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38EFDCB5" w14:textId="0CB8E04E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9722F7" w:rsidRPr="008E3D32" w14:paraId="771B07A8" w14:textId="77777777" w:rsidTr="009722F7">
        <w:tc>
          <w:tcPr>
            <w:tcW w:w="851" w:type="dxa"/>
          </w:tcPr>
          <w:p w14:paraId="53DD9B38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3</w:t>
            </w:r>
          </w:p>
        </w:tc>
        <w:tc>
          <w:tcPr>
            <w:tcW w:w="3402" w:type="dxa"/>
          </w:tcPr>
          <w:p w14:paraId="77989BDE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นำส่งพนักงานสอบสวน </w:t>
            </w:r>
          </w:p>
        </w:tc>
        <w:tc>
          <w:tcPr>
            <w:tcW w:w="2268" w:type="dxa"/>
          </w:tcPr>
          <w:p w14:paraId="34A07C66" w14:textId="3E2624A7" w:rsidR="009722F7" w:rsidRPr="008C3B02" w:rsidRDefault="009722F7" w:rsidP="009722F7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เพื่อแลกดำเนินคดี หรือทำ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ให้รับโทษน้อยลง</w:t>
            </w:r>
          </w:p>
        </w:tc>
        <w:tc>
          <w:tcPr>
            <w:tcW w:w="1134" w:type="dxa"/>
          </w:tcPr>
          <w:p w14:paraId="0BD12C80" w14:textId="3781E46C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93" w:type="dxa"/>
          </w:tcPr>
          <w:p w14:paraId="72A4DD00" w14:textId="0DAFC2CD" w:rsidR="009722F7" w:rsidRPr="008C3B02" w:rsidRDefault="009722F7" w:rsidP="009722F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133" w:type="dxa"/>
            <w:shd w:val="clear" w:color="auto" w:fill="EE0000"/>
            <w:vAlign w:val="center"/>
          </w:tcPr>
          <w:p w14:paraId="48C1C8DD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39BF332D" w14:textId="4D439CC0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</w:tbl>
    <w:p w14:paraId="5D0E4A96" w14:textId="77777777" w:rsidR="009722F7" w:rsidRDefault="009722F7">
      <w:pPr>
        <w:rPr>
          <w:rFonts w:hint="cs"/>
        </w:rPr>
      </w:pPr>
    </w:p>
    <w:p w14:paraId="2846B48B" w14:textId="77777777" w:rsidR="009722F7" w:rsidRDefault="009722F7" w:rsidP="009722F7">
      <w:pPr>
        <w:jc w:val="center"/>
        <w:rPr>
          <w:rFonts w:hint="cs"/>
        </w:rPr>
      </w:pPr>
    </w:p>
    <w:p w14:paraId="14C5D047" w14:textId="5684AB34" w:rsidR="00D80BF3" w:rsidRPr="00D80BF3" w:rsidRDefault="00D80BF3" w:rsidP="009722F7">
      <w:pPr>
        <w:pStyle w:val="a4"/>
        <w:numPr>
          <w:ilvl w:val="0"/>
          <w:numId w:val="8"/>
        </w:num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80B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ด้านสายงานสอบสวน</w:t>
      </w:r>
    </w:p>
    <w:p w14:paraId="03D3FD60" w14:textId="77777777" w:rsidR="00D80BF3" w:rsidRPr="00E642A9" w:rsidRDefault="00D80BF3" w:rsidP="00D80BF3">
      <w:pPr>
        <w:pStyle w:val="a4"/>
        <w:spacing w:after="0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9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851"/>
      </w:tblGrid>
      <w:tr w:rsidR="00D80BF3" w:rsidRPr="008E3D32" w14:paraId="767B3D2D" w14:textId="77777777" w:rsidTr="00AF5B61">
        <w:tc>
          <w:tcPr>
            <w:tcW w:w="851" w:type="dxa"/>
            <w:vMerge w:val="restart"/>
            <w:shd w:val="clear" w:color="auto" w:fill="D9E2F3" w:themeFill="accent1" w:themeFillTint="33"/>
          </w:tcPr>
          <w:p w14:paraId="76AC0D96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9218CC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</w:tc>
        <w:tc>
          <w:tcPr>
            <w:tcW w:w="3402" w:type="dxa"/>
            <w:vMerge w:val="restart"/>
            <w:shd w:val="clear" w:color="auto" w:fill="D9E2F3" w:themeFill="accent1" w:themeFillTint="33"/>
          </w:tcPr>
          <w:p w14:paraId="1CCE13C4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D90EE3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</w:tcPr>
          <w:p w14:paraId="2A1CD549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2F1B8D" w14:textId="77777777" w:rsidR="00D80BF3" w:rsidRPr="008C3B02" w:rsidRDefault="00D80BF3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2978" w:type="dxa"/>
            <w:gridSpan w:val="3"/>
            <w:shd w:val="clear" w:color="auto" w:fill="D9E2F3" w:themeFill="accent1" w:themeFillTint="33"/>
          </w:tcPr>
          <w:p w14:paraId="3D40B562" w14:textId="77777777" w:rsidR="00D80BF3" w:rsidRPr="008C3B02" w:rsidRDefault="00D80BF3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ระดับความเสี่ยง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 xml:space="preserve">Risk Score 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</w:rPr>
              <w:t>L x  I</w:t>
            </w:r>
            <w:r w:rsidRPr="008C3B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F5B61" w:rsidRPr="008E3D32" w14:paraId="4682F630" w14:textId="77777777" w:rsidTr="00AF5B61">
        <w:tc>
          <w:tcPr>
            <w:tcW w:w="851" w:type="dxa"/>
            <w:vMerge/>
            <w:shd w:val="clear" w:color="auto" w:fill="D9E2F3" w:themeFill="accent1" w:themeFillTint="33"/>
          </w:tcPr>
          <w:p w14:paraId="70E6D99C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D9E2F3" w:themeFill="accent1" w:themeFillTint="33"/>
          </w:tcPr>
          <w:p w14:paraId="63373606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</w:tcPr>
          <w:p w14:paraId="582063DD" w14:textId="77777777" w:rsidR="00AF5B61" w:rsidRPr="008C3B02" w:rsidRDefault="00AF5B61" w:rsidP="00EE017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A3ED66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Likelihood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4D75345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ผลกระทบ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Impact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6B9822FB" w14:textId="77777777" w:rsidR="00AF5B61" w:rsidRPr="008C3B02" w:rsidRDefault="00AF5B61" w:rsidP="00EE01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</w:tr>
      <w:tr w:rsidR="00D80BF3" w:rsidRPr="008E3D32" w14:paraId="00C6223B" w14:textId="77777777" w:rsidTr="00AF5B61">
        <w:tc>
          <w:tcPr>
            <w:tcW w:w="9499" w:type="dxa"/>
            <w:gridSpan w:val="6"/>
          </w:tcPr>
          <w:p w14:paraId="292B64C8" w14:textId="20CF3CA1" w:rsidR="00D80BF3" w:rsidRPr="008C3B02" w:rsidRDefault="009722F7" w:rsidP="00EE01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การอำนวยความยุติธรรมในคดี</w:t>
            </w:r>
          </w:p>
        </w:tc>
      </w:tr>
      <w:tr w:rsidR="009722F7" w:rsidRPr="008E3D32" w14:paraId="1346C84A" w14:textId="77777777" w:rsidTr="009722F7">
        <w:tc>
          <w:tcPr>
            <w:tcW w:w="851" w:type="dxa"/>
          </w:tcPr>
          <w:p w14:paraId="4C1BCF2E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42B5E46A" w14:textId="77777777" w:rsidR="009722F7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การทำสำนวนในคดีอาญา</w:t>
            </w:r>
          </w:p>
          <w:p w14:paraId="61E7F5D2" w14:textId="35C7D571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-จราจร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ACE63FD" w14:textId="14BC1D16" w:rsidR="009722F7" w:rsidRPr="008C3B02" w:rsidRDefault="009722F7" w:rsidP="009722F7">
            <w:pPr>
              <w:rPr>
                <w:rFonts w:ascii="TH SarabunPSK" w:hAnsi="TH SarabunPSK" w:cs="TH SarabunPSK" w:hint="cs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</w:tcPr>
          <w:p w14:paraId="7ADEAD8F" w14:textId="6A8F1E56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4BB5402F" w14:textId="2931815E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  <w:shd w:val="clear" w:color="auto" w:fill="EE0000"/>
            <w:vAlign w:val="center"/>
          </w:tcPr>
          <w:p w14:paraId="4A47CCAC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663B7D67" w14:textId="13383E20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722F7" w:rsidRPr="008E3D32" w14:paraId="258A787F" w14:textId="77777777" w:rsidTr="009722F7">
        <w:tc>
          <w:tcPr>
            <w:tcW w:w="851" w:type="dxa"/>
          </w:tcPr>
          <w:p w14:paraId="1D7E79A1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180CD88D" w14:textId="27A29701" w:rsidR="009722F7" w:rsidRPr="008C3B02" w:rsidRDefault="009722F7" w:rsidP="009722F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ยื่นคำร้องขอปล่อยตัวชั่วคราว ต่อ พงส.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FDC6281" w14:textId="77777777" w:rsidR="009722F7" w:rsidRPr="008C3B02" w:rsidRDefault="009722F7" w:rsidP="009722F7">
            <w:pPr>
              <w:rPr>
                <w:rFonts w:ascii="TH SarabunPSK" w:hAnsi="TH SarabunPSK" w:cs="TH SarabunPSK"/>
                <w:sz w:val="28"/>
                <w:cs/>
              </w:rPr>
            </w:pPr>
            <w:r w:rsidRPr="008C3B02">
              <w:rPr>
                <w:rFonts w:ascii="TH SarabunPSK" w:hAnsi="TH SarabunPSK" w:cs="TH SarabunPSK"/>
                <w:sz w:val="28"/>
                <w:cs/>
              </w:rPr>
              <w:t>มีการเรียกรับผลประโยชน์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เพื่ออำนวยความสะดวกมี</w:t>
            </w:r>
            <w:r w:rsidRPr="008C3B0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3B02">
              <w:rPr>
                <w:rFonts w:ascii="TH SarabunPSK" w:hAnsi="TH SarabunPSK" w:cs="TH SarabunPSK"/>
                <w:sz w:val="28"/>
                <w:cs/>
              </w:rPr>
              <w:t>การเรียกรับในการให้บริการ</w:t>
            </w:r>
          </w:p>
        </w:tc>
        <w:tc>
          <w:tcPr>
            <w:tcW w:w="1134" w:type="dxa"/>
          </w:tcPr>
          <w:p w14:paraId="04BBBB12" w14:textId="783AA078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93" w:type="dxa"/>
          </w:tcPr>
          <w:p w14:paraId="31044A9A" w14:textId="1D408E00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  <w:shd w:val="clear" w:color="auto" w:fill="EE0000"/>
            <w:vAlign w:val="center"/>
          </w:tcPr>
          <w:p w14:paraId="63EA9DF5" w14:textId="77777777" w:rsidR="009722F7" w:rsidRDefault="009722F7" w:rsidP="009722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สูงมาก</w:t>
            </w:r>
          </w:p>
          <w:p w14:paraId="26BFC237" w14:textId="3ABA9ECA" w:rsidR="009722F7" w:rsidRPr="008C3B02" w:rsidRDefault="009722F7" w:rsidP="009722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</w:tbl>
    <w:p w14:paraId="35FB5928" w14:textId="77777777" w:rsidR="00D80BF3" w:rsidRPr="008E3D32" w:rsidRDefault="00D80BF3" w:rsidP="00D80BF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9818D8" w14:textId="5D38BED3" w:rsidR="00D80BF3" w:rsidRPr="009722F7" w:rsidRDefault="009722F7" w:rsidP="009722F7">
      <w:pPr>
        <w:spacing w:after="0"/>
        <w:rPr>
          <w:rFonts w:ascii="TH SarabunPSK" w:hAnsi="TH SarabunPSK" w:cs="TH SarabunPSK"/>
          <w:sz w:val="32"/>
          <w:szCs w:val="32"/>
        </w:rPr>
      </w:pPr>
      <w:r w:rsidRPr="009722F7">
        <w:rPr>
          <w:rFonts w:ascii="TH SarabunPSK" w:hAnsi="TH SarabunPSK" w:cs="TH SarabunPSK"/>
          <w:sz w:val="32"/>
          <w:szCs w:val="32"/>
        </w:rPr>
        <w:t xml:space="preserve"> </w:t>
      </w:r>
    </w:p>
    <w:p w14:paraId="0E681795" w14:textId="6214CD58" w:rsidR="00813D8F" w:rsidRPr="00E11328" w:rsidRDefault="004C7674" w:rsidP="00813D8F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>
        <w:rPr>
          <w:cs/>
        </w:rPr>
        <w:br w:type="page"/>
      </w:r>
      <w:r w:rsidR="00813D8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</w:p>
    <w:p w14:paraId="4A5D6CA5" w14:textId="28C322E1" w:rsidR="00813D8F" w:rsidRPr="00E11328" w:rsidRDefault="009722F7" w:rsidP="00813D8F">
      <w:pPr>
        <w:spacing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ของ</w:t>
      </w:r>
      <w:r w:rsidR="00813D8F"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3C431B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โนนสูง</w:t>
      </w:r>
    </w:p>
    <w:p w14:paraId="7D1DD4A6" w14:textId="77777777" w:rsidR="00813D8F" w:rsidRPr="00813D8F" w:rsidRDefault="00813D8F" w:rsidP="00813D8F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813D8F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</w:t>
      </w:r>
      <w:r w:rsidRPr="00813D8F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813D8F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7C73D4EB" w14:textId="77777777" w:rsidR="00813D8F" w:rsidRPr="00813D8F" w:rsidRDefault="00813D8F" w:rsidP="00813D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ต่อการรับสินบนของกระบวนงานหรือโครงการที่ทำการประเมินของหน่วยงานที่มีอยู่ในปัจจุบัน </w:t>
      </w:r>
      <w:r w:rsidRPr="00813D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13D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813D8F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813D8F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593"/>
      </w:tblGrid>
      <w:tr w:rsidR="00813D8F" w:rsidRPr="00813D8F" w14:paraId="6C05FF2A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C3BE1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1C7A3" w14:textId="77777777" w:rsidR="00813D8F" w:rsidRPr="00813D8F" w:rsidRDefault="00813D8F" w:rsidP="00926F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7E6461B9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813D8F" w:rsidRPr="00813D8F" w14:paraId="04047D4C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1AE0D3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FCE27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ซึ่งช่วยให้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ได้ในระดับที่สมเหตุสมผล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813D8F" w:rsidRPr="00813D8F" w14:paraId="4E8AA6A5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778E5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5AA14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การควบคุมยัง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ควรมี</w:t>
            </w:r>
            <w:r w:rsidRPr="00813D8F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  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การปรับปรุง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นไ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</w:t>
            </w:r>
          </w:p>
        </w:tc>
      </w:tr>
      <w:tr w:rsidR="00813D8F" w:rsidRPr="00813D8F" w14:paraId="3F389A5B" w14:textId="77777777" w:rsidTr="00926F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7D891" w14:textId="77777777" w:rsidR="00813D8F" w:rsidRPr="00813D8F" w:rsidRDefault="00813D8F" w:rsidP="00926FB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BF73C" w14:textId="77777777" w:rsidR="00813D8F" w:rsidRPr="00813D8F" w:rsidRDefault="00813D8F" w:rsidP="00926FB1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813D8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</w:t>
            </w:r>
            <w:r w:rsidRPr="00813D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13D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79865BB6" w14:textId="77777777" w:rsidR="00813D8F" w:rsidRDefault="00813D8F" w:rsidP="00813D8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D86753" w14:textId="32796056" w:rsidR="004C7674" w:rsidRDefault="004C7674" w:rsidP="00813D8F">
      <w:pPr>
        <w:spacing w:after="0"/>
        <w:rPr>
          <w:cs/>
        </w:rPr>
      </w:pPr>
    </w:p>
    <w:p w14:paraId="7F55E550" w14:textId="77777777" w:rsidR="004C7674" w:rsidRDefault="004C7674">
      <w:pPr>
        <w:rPr>
          <w:cs/>
        </w:rPr>
      </w:pPr>
      <w:r>
        <w:rPr>
          <w:cs/>
        </w:rPr>
        <w:br w:type="page"/>
      </w:r>
    </w:p>
    <w:p w14:paraId="071986F7" w14:textId="41405B30" w:rsidR="00155C3E" w:rsidRDefault="00155C3E" w:rsidP="00155C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4E7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1638C353" wp14:editId="5CF71B2D">
            <wp:extent cx="889635" cy="883546"/>
            <wp:effectExtent l="0" t="0" r="5715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61" cy="88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B5D56" w14:textId="77777777" w:rsidR="00155C3E" w:rsidRPr="000727D7" w:rsidRDefault="00155C3E" w:rsidP="00155C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3310">
        <w:rPr>
          <w:rFonts w:ascii="TH SarabunIT๙" w:hAnsi="TH SarabunIT๙" w:cs="TH SarabunIT๙" w:hint="cs"/>
          <w:noProof/>
          <w:sz w:val="32"/>
          <w:szCs w:val="32"/>
          <w:cs/>
        </w:rPr>
        <w:t>คำสั่ง</w:t>
      </w:r>
      <w:r w:rsidRPr="00863310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โนนสูง</w:t>
      </w:r>
    </w:p>
    <w:p w14:paraId="4118A181" w14:textId="6E1DED24" w:rsidR="00155C3E" w:rsidRPr="00863310" w:rsidRDefault="00155C3E" w:rsidP="00155C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3310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603528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63310">
        <w:rPr>
          <w:rFonts w:ascii="TH SarabunIT๙" w:hAnsi="TH SarabunIT๙" w:cs="TH SarabunIT๙" w:hint="cs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86C9838" w14:textId="6562C93D" w:rsidR="00155C3E" w:rsidRPr="00863310" w:rsidRDefault="00155C3E" w:rsidP="006035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3310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 แต่งตั้งคณะกรรมการ</w:t>
      </w:r>
      <w:r w:rsidR="00603528">
        <w:rPr>
          <w:rFonts w:ascii="TH SarabunIT๙" w:hAnsi="TH SarabunIT๙" w:cs="TH SarabunIT๙" w:hint="cs"/>
          <w:spacing w:val="-6"/>
          <w:sz w:val="32"/>
          <w:szCs w:val="32"/>
          <w:cs/>
        </w:rPr>
        <w:t>ขับเคลื่อนการประเมินคุณธรรมและความโปร่งใสในการดำเนินงาน</w:t>
      </w:r>
    </w:p>
    <w:p w14:paraId="6918561C" w14:textId="77777777" w:rsidR="00155C3E" w:rsidRPr="00863310" w:rsidRDefault="00155C3E" w:rsidP="00155C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63310"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โนนสูง</w:t>
      </w:r>
    </w:p>
    <w:p w14:paraId="65AC7218" w14:textId="77777777" w:rsidR="00155C3E" w:rsidRPr="00A96D3F" w:rsidRDefault="00155C3E" w:rsidP="00155C3E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A96D3F">
        <w:rPr>
          <w:rFonts w:ascii="TH SarabunIT๙" w:hAnsi="TH SarabunIT๙" w:cs="TH SarabunIT๙" w:hint="cs"/>
          <w:cs/>
        </w:rPr>
        <w:t>----------------------------------------------------------------</w:t>
      </w:r>
    </w:p>
    <w:p w14:paraId="3B028B80" w14:textId="5970080D" w:rsidR="00603528" w:rsidRDefault="00603528" w:rsidP="00155C3E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ด้วยตำรวจภูธรจังหวัดกาฬสินธุ์ ได้มีคำสั่งที่ ๗๙๖/๒๕๖๖ ลงวันที่ ๒๒ ธันวาคม ๒๕๖๖ เรื่อง แต่งตั้งคณะกรรมการขับเคลื่อนการประเมินคุณธรรมและความโปร่งใสในการดำเนินงานของสถานีตำรวจ ในสังกัดตำรวจจังหวัดกาฬสินธุ์</w:t>
      </w:r>
      <w:r w:rsidR="00600B3A">
        <w:rPr>
          <w:rFonts w:ascii="TH SarabunIT๙" w:hAnsi="TH SarabunIT๙" w:cs="TH SarabunIT๙" w:hint="cs"/>
          <w:sz w:val="32"/>
          <w:szCs w:val="32"/>
          <w:cs/>
        </w:rPr>
        <w:t xml:space="preserve"> โดยมีหน้าที่และอำนาจตามความในข้อ ๔ 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 ในสังกัดตำรวจภูธรจังหวัดกาฬสินธุ์ และในการประชุมคณะกรรมการขับเคลื่อนการประเมินคุณธรรมและความโปร่งใสในการดำเนินงานของสถานีตำรวจ ในสังกัดตำรวจภูธรจังหวัดกาฬสินธุ์ ครั้งที่ ๑/๒๕๖๖ เมื่อวันที่ ๑๕ ธันวาคม ๒๕๖๖ มีมติเห็นชอบให้แต่งตั้งคณะกรรมการขับเคลื่อนการประเมินคุณธรรม และความโปร่งใสในการดำเนินงานของสถานีตำรวจในระดับสถานี เพื่อให้การประเมินคุณธรรมและความโปร่งใสในการดำเนินงานของสถานีตำรวจ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และบรรลุเป้าประสงค์ตามที่กำหนดไว้</w:t>
      </w:r>
    </w:p>
    <w:p w14:paraId="0838AF08" w14:textId="4D3A397F" w:rsidR="00600B3A" w:rsidRPr="00600B3A" w:rsidRDefault="00600B3A" w:rsidP="00CB7690">
      <w:pPr>
        <w:tabs>
          <w:tab w:val="left" w:pos="709"/>
        </w:tabs>
        <w:spacing w:after="0" w:line="240" w:lineRule="auto"/>
        <w:ind w:right="-22" w:firstLine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3195">
        <w:rPr>
          <w:rFonts w:ascii="TH SarabunIT๙" w:hAnsi="TH SarabunIT๙" w:cs="TH SarabunIT๙"/>
          <w:sz w:val="32"/>
          <w:szCs w:val="32"/>
        </w:rPr>
        <w:t>(Integrity and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ของสถานีตำรวจภูธรโนนสูง ดำเนินงานเป็นไปอย่างมีประสิทธิภาพและเกิดประสิทธิผลสูงสุด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โนนสูง โดยมีองค์ประกอบและอำนาจหน้าที่ ดังนี้</w:t>
      </w:r>
    </w:p>
    <w:p w14:paraId="7551A223" w14:textId="39F70461" w:rsidR="00155C3E" w:rsidRPr="005630CB" w:rsidRDefault="00600B3A" w:rsidP="00155C3E">
      <w:pPr>
        <w:tabs>
          <w:tab w:val="left" w:pos="709"/>
        </w:tabs>
        <w:spacing w:before="120" w:after="0" w:line="240" w:lineRule="auto"/>
        <w:ind w:firstLine="709"/>
        <w:jc w:val="thaiDistribute"/>
        <w:rPr>
          <w:rFonts w:ascii="TH SarabunIT๙" w:eastAsiaTheme="minorEastAsia" w:hAnsi="TH SarabunIT๙" w:cs="TH SarabunIT๙" w:hint="cs"/>
          <w:b/>
          <w:bCs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  <w:lang w:eastAsia="zh-CN"/>
        </w:rPr>
        <w:t>องค์ประกอบ</w:t>
      </w:r>
    </w:p>
    <w:p w14:paraId="57C6068F" w14:textId="1B084E9B" w:rsidR="00155C3E" w:rsidRPr="00A43195" w:rsidRDefault="00600B3A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๑</w:t>
      </w:r>
      <w:r w:rsidR="00155C3E"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 w:rsidR="00155C3E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ผู้กำกับการ </w:t>
      </w:r>
      <w:r w:rsidR="00155C3E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 w:rsidR="00155C3E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 w:rsidR="00155C3E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เป็นประธานกรรมการ</w:t>
      </w:r>
    </w:p>
    <w:p w14:paraId="62F680E0" w14:textId="5B08361A" w:rsidR="00155C3E" w:rsidRPr="00A43195" w:rsidRDefault="00155C3E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bookmarkStart w:id="0" w:name="_Hlk101945635"/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๒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รองผู้กำกับการป้องกันปราบปราม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00B3A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bookmarkEnd w:id="0"/>
    <w:p w14:paraId="25BB04EB" w14:textId="4205321A" w:rsidR="00155C3E" w:rsidRPr="00A43195" w:rsidRDefault="00155C3E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๓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 (สอบสวน)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00B3A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68726679" w14:textId="25EFBC08" w:rsidR="00600B3A" w:rsidRDefault="00155C3E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๔</w:t>
      </w:r>
      <w:r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รองผู้กำกับการสืบสวน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00B3A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 w:rsidR="00600B3A">
        <w:rPr>
          <w:rFonts w:ascii="TH SarabunIT๙" w:eastAsiaTheme="minorEastAsia" w:hAnsi="TH SarabunIT๙" w:cs="TH SarabunIT๙"/>
          <w:sz w:val="32"/>
          <w:szCs w:val="32"/>
          <w:lang w:eastAsia="zh-CN"/>
        </w:rPr>
        <w:tab/>
      </w:r>
      <w:r w:rsidR="00600B3A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12B8624C" w14:textId="180EDF62" w:rsidR="00155C3E" w:rsidRPr="00A43195" w:rsidRDefault="00600B3A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๕ สารวัตป้องกันปราบปราม สถานีตำรวจภูธรโนนสูง</w:t>
      </w:r>
      <w:r w:rsidR="00155C3E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 w:rsidR="00155C3E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469FB68E" w14:textId="0EE496A4" w:rsidR="00155C3E" w:rsidRDefault="00600B3A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๖</w:t>
      </w:r>
      <w:r w:rsidR="00155C3E" w:rsidRPr="00A43195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</w:t>
      </w:r>
      <w:r w:rsidR="00155C3E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 xml:space="preserve">สารวัตรอำนวยการ </w:t>
      </w:r>
      <w:r w:rsidR="00155C3E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55C3E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 w:rsidR="00155C3E" w:rsidRPr="00E73E3B">
        <w:rPr>
          <w:rFonts w:ascii="TH SarabunIT๙" w:eastAsiaTheme="minorEastAsia" w:hAnsi="TH SarabunIT๙" w:cs="TH SarabunIT๙" w:hint="cs"/>
          <w:spacing w:val="-12"/>
          <w:sz w:val="32"/>
          <w:szCs w:val="32"/>
          <w:cs/>
          <w:lang w:eastAsia="zh-CN"/>
        </w:rPr>
        <w:t>เป็นกรรมการ/เลขานุการ</w:t>
      </w:r>
    </w:p>
    <w:p w14:paraId="5FE829E9" w14:textId="6D764EEB" w:rsidR="00600B3A" w:rsidRDefault="00600B3A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๗ เจ้าหน้าที่ธุรการทุกแผนกงาน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เจ้าหน้าที่ดำเนินงาน</w:t>
      </w:r>
    </w:p>
    <w:p w14:paraId="7EA1D594" w14:textId="77777777" w:rsidR="00600B3A" w:rsidRDefault="00600B3A" w:rsidP="00155C3E">
      <w:pPr>
        <w:tabs>
          <w:tab w:val="left" w:pos="709"/>
          <w:tab w:val="left" w:pos="7088"/>
        </w:tabs>
        <w:spacing w:after="0" w:line="240" w:lineRule="auto"/>
        <w:ind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๘ สิบตำรวจตรีเทพรักษ์ พูลทรัพย์</w:t>
      </w: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เจ้าหน้าที่ดำเนินงาน</w:t>
      </w:r>
    </w:p>
    <w:p w14:paraId="1FB18D7F" w14:textId="04AE1CAF" w:rsidR="00600B3A" w:rsidRDefault="00600B3A" w:rsidP="00CB7690">
      <w:pPr>
        <w:tabs>
          <w:tab w:val="left" w:pos="709"/>
          <w:tab w:val="left" w:pos="7088"/>
        </w:tabs>
        <w:spacing w:after="0" w:line="240" w:lineRule="auto"/>
        <w:ind w:right="-22" w:firstLine="1134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ผู้ประสานงาน/ผู้ช่วยเลขา</w:t>
      </w:r>
    </w:p>
    <w:p w14:paraId="7D6EB5EA" w14:textId="56286490" w:rsidR="00CB7690" w:rsidRDefault="00CB7690" w:rsidP="00CB7690">
      <w:p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โดยมีหน้าที่และอำนาจ ดังนี้</w:t>
      </w:r>
    </w:p>
    <w:p w14:paraId="2A69D630" w14:textId="62BBA68F" w:rsidR="00CB7690" w:rsidRPr="00CB7690" w:rsidRDefault="00CB7690" w:rsidP="00CB7690">
      <w:pPr>
        <w:pStyle w:val="a4"/>
        <w:numPr>
          <w:ilvl w:val="0"/>
          <w:numId w:val="9"/>
        </w:num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 w:rsidRPr="00CB7690"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ขับเคลื่อนการประเมินคุณธรรมและความโปร่งใสในการดำเนินงานของสถานีตำรวจภูธรโนนสูง ประจำปีงบประมาณ พ.ศ.๒๕๖๘ ให้เป็นตามวัตถุประสงค์ที่สำนักงาน ป.ป.ช. กำหนด</w:t>
      </w:r>
    </w:p>
    <w:p w14:paraId="7D3E8685" w14:textId="1FE1F28E" w:rsidR="00CB7690" w:rsidRDefault="00CB7690" w:rsidP="00CB7690">
      <w:pPr>
        <w:pStyle w:val="a4"/>
        <w:numPr>
          <w:ilvl w:val="0"/>
          <w:numId w:val="9"/>
        </w:num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กำกับ ติดตาม เร่งรัด ให้การประเมินคุณธรรมและความโปร่งใสในการดำเนินงานของสถานีตำรวจภูธรโนนสูง ให้เป็นไปตามวัตถุประสงค์และกรอบระยะเวลาที่ สำนักงาน ป.ป.ช. กำหนด</w:t>
      </w:r>
    </w:p>
    <w:p w14:paraId="6C7771E8" w14:textId="61166829" w:rsidR="00CB7690" w:rsidRDefault="00CB7690" w:rsidP="00CB7690">
      <w:pPr>
        <w:pStyle w:val="a4"/>
        <w:numPr>
          <w:ilvl w:val="0"/>
          <w:numId w:val="9"/>
        </w:num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ให้เสนอแนะการส่งเสริม สนับสนุน และพัฒนาแนวทางการประเมินคุณธรรมและความโปร่งใสในการดำเนินงานของสถานีตำรวจภูธรโนนสูง</w:t>
      </w:r>
    </w:p>
    <w:p w14:paraId="21BDF97A" w14:textId="5A74EBB2" w:rsidR="00CB7690" w:rsidRDefault="00CB7690" w:rsidP="00CB7690">
      <w:pPr>
        <w:pStyle w:val="a4"/>
        <w:numPr>
          <w:ilvl w:val="0"/>
          <w:numId w:val="9"/>
        </w:num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โนนสูง</w:t>
      </w:r>
    </w:p>
    <w:p w14:paraId="05321A71" w14:textId="21A9F45D" w:rsidR="00CB7690" w:rsidRDefault="00CB7690" w:rsidP="00CB7690">
      <w:pPr>
        <w:pStyle w:val="a4"/>
        <w:numPr>
          <w:ilvl w:val="0"/>
          <w:numId w:val="9"/>
        </w:numPr>
        <w:tabs>
          <w:tab w:val="left" w:pos="709"/>
          <w:tab w:val="left" w:pos="7088"/>
        </w:tabs>
        <w:spacing w:after="0" w:line="240" w:lineRule="auto"/>
        <w:ind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ดำเนินการอื่นใดตามที่ผู้กำกับการสถานีตำรวจภูธรโนนสูง มอบหมาย</w:t>
      </w:r>
    </w:p>
    <w:p w14:paraId="5BA485D9" w14:textId="77777777" w:rsidR="00CB7690" w:rsidRDefault="00CB7690" w:rsidP="00CB7690">
      <w:pPr>
        <w:pStyle w:val="a4"/>
        <w:tabs>
          <w:tab w:val="left" w:pos="709"/>
          <w:tab w:val="left" w:pos="7088"/>
        </w:tabs>
        <w:spacing w:after="0" w:line="240" w:lineRule="auto"/>
        <w:ind w:left="1272" w:right="-2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</w:p>
    <w:p w14:paraId="2B68592B" w14:textId="35E721CE" w:rsidR="00CB7690" w:rsidRDefault="00CB7690" w:rsidP="00CB7690">
      <w:pPr>
        <w:pStyle w:val="a4"/>
        <w:tabs>
          <w:tab w:val="left" w:pos="709"/>
          <w:tab w:val="left" w:pos="7088"/>
        </w:tabs>
        <w:spacing w:after="0" w:line="240" w:lineRule="auto"/>
        <w:ind w:left="0" w:right="-22"/>
        <w:jc w:val="center"/>
        <w:rPr>
          <w:rFonts w:ascii="TH SarabunIT๙" w:eastAsiaTheme="minorEastAsia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lastRenderedPageBreak/>
        <w:t>๒</w:t>
      </w:r>
    </w:p>
    <w:p w14:paraId="2EE57C31" w14:textId="5288CCCD" w:rsidR="00CB7690" w:rsidRDefault="00CB7690" w:rsidP="00CB7690">
      <w:pPr>
        <w:pStyle w:val="a4"/>
        <w:tabs>
          <w:tab w:val="left" w:pos="709"/>
          <w:tab w:val="left" w:pos="7088"/>
        </w:tabs>
        <w:spacing w:after="0" w:line="240" w:lineRule="auto"/>
        <w:ind w:left="0" w:right="-22" w:firstLine="1272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ทั้งนี้ ให้คณะกรรมการขับเคลื่อนการประเมินคุณธรรมและความโปร่งใสในการดำเนินงานของสถานีตำรวจภูธรโนนสูง มีวาระการปฏิบัติหน้าที่จนถึง ๓๐ กันยายน ๒๕๖๘ หรือมีคำสั่งเปลี่ยนแปลงอย่างอื่น</w:t>
      </w:r>
    </w:p>
    <w:p w14:paraId="734391B8" w14:textId="5D4FB8AE" w:rsidR="00CB7690" w:rsidRDefault="00CB7690" w:rsidP="00CB7690">
      <w:pPr>
        <w:pStyle w:val="a4"/>
        <w:tabs>
          <w:tab w:val="left" w:pos="709"/>
          <w:tab w:val="left" w:pos="7088"/>
        </w:tabs>
        <w:spacing w:after="0" w:line="240" w:lineRule="auto"/>
        <w:ind w:left="0" w:right="-22" w:firstLine="1272"/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  <w:t>ทั้งนี้ ตั้งแต่บัดนี้เป็นต้นไป</w:t>
      </w:r>
    </w:p>
    <w:p w14:paraId="258F3620" w14:textId="77777777" w:rsidR="00CB7690" w:rsidRPr="00CB7690" w:rsidRDefault="00CB7690" w:rsidP="00CB7690">
      <w:pPr>
        <w:pStyle w:val="a4"/>
        <w:tabs>
          <w:tab w:val="left" w:pos="709"/>
          <w:tab w:val="left" w:pos="7088"/>
        </w:tabs>
        <w:spacing w:after="0" w:line="240" w:lineRule="auto"/>
        <w:ind w:left="1272" w:right="-22"/>
        <w:rPr>
          <w:rFonts w:ascii="TH SarabunIT๙" w:eastAsiaTheme="minorEastAsia" w:hAnsi="TH SarabunIT๙" w:cs="TH SarabunIT๙" w:hint="cs"/>
          <w:sz w:val="32"/>
          <w:szCs w:val="32"/>
          <w:cs/>
          <w:lang w:eastAsia="zh-CN"/>
        </w:rPr>
      </w:pPr>
    </w:p>
    <w:p w14:paraId="793E9F12" w14:textId="2A511C90" w:rsidR="00155C3E" w:rsidRPr="008E3D32" w:rsidRDefault="00155C3E" w:rsidP="00B505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</w:p>
    <w:p w14:paraId="72697C55" w14:textId="30C9DCBD" w:rsidR="00155C3E" w:rsidRDefault="00155C3E" w:rsidP="00155C3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 xml:space="preserve">                                    สั่ง ณ วันที่  </w:t>
      </w:r>
      <w:r w:rsidRPr="008E3D32">
        <w:rPr>
          <w:rFonts w:ascii="TH SarabunPSK" w:hAnsi="TH SarabunPSK" w:cs="TH SarabunPSK"/>
          <w:sz w:val="32"/>
          <w:szCs w:val="32"/>
        </w:rPr>
        <w:t xml:space="preserve"> </w:t>
      </w:r>
      <w:r w:rsidR="005B2C87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8E3D3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8E3D32">
        <w:rPr>
          <w:rFonts w:ascii="TH SarabunPSK" w:hAnsi="TH SarabunPSK" w:cs="TH SarabunPSK"/>
          <w:sz w:val="32"/>
          <w:szCs w:val="32"/>
          <w:cs/>
        </w:rPr>
        <w:t xml:space="preserve">   พ.ศ. </w:t>
      </w:r>
      <w:r w:rsidR="005B2C87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1074D0AA" w14:textId="1FA2DEAA" w:rsidR="00B50501" w:rsidRDefault="00B50501" w:rsidP="00155C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056B4AE4" wp14:editId="17869306">
            <wp:simplePos x="0" y="0"/>
            <wp:positionH relativeFrom="column">
              <wp:posOffset>3016885</wp:posOffset>
            </wp:positionH>
            <wp:positionV relativeFrom="paragraph">
              <wp:posOffset>213360</wp:posOffset>
            </wp:positionV>
            <wp:extent cx="1234961" cy="512445"/>
            <wp:effectExtent l="0" t="0" r="0" b="1905"/>
            <wp:wrapNone/>
            <wp:docPr id="1711783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83633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961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3C063" w14:textId="77777777" w:rsidR="00155C3E" w:rsidRPr="007D3A3D" w:rsidRDefault="00155C3E" w:rsidP="00155C3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888B60" w14:textId="77777777" w:rsidR="00155C3E" w:rsidRPr="002E7ACE" w:rsidRDefault="00155C3E" w:rsidP="00155C3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57D3EA" w14:textId="77777777" w:rsidR="00155C3E" w:rsidRPr="002E7ACE" w:rsidRDefault="00155C3E" w:rsidP="00155C3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กฤติน กอร์ปกุลหิรัญ</w:t>
      </w:r>
      <w:r w:rsidRPr="002E7ACE">
        <w:rPr>
          <w:rFonts w:ascii="TH SarabunIT๙" w:hAnsi="TH SarabunIT๙" w:cs="TH SarabunIT๙"/>
          <w:sz w:val="32"/>
          <w:szCs w:val="32"/>
          <w:cs/>
        </w:rPr>
        <w:t>)</w:t>
      </w:r>
    </w:p>
    <w:p w14:paraId="1669A388" w14:textId="77777777" w:rsidR="00155C3E" w:rsidRPr="00FA235A" w:rsidRDefault="00155C3E" w:rsidP="00155C3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ภูธรโนนสูง</w:t>
      </w:r>
    </w:p>
    <w:p w14:paraId="5318D743" w14:textId="6DB3650E" w:rsidR="007D3A3D" w:rsidRDefault="007D3A3D" w:rsidP="00155C3E">
      <w:pPr>
        <w:tabs>
          <w:tab w:val="left" w:pos="3969"/>
          <w:tab w:val="left" w:pos="4678"/>
          <w:tab w:val="left" w:pos="5387"/>
        </w:tabs>
        <w:spacing w:before="1560" w:after="0"/>
        <w:jc w:val="center"/>
        <w:sectPr w:rsidR="007D3A3D" w:rsidSect="00CB7690">
          <w:pgSz w:w="11906" w:h="16838"/>
          <w:pgMar w:top="426" w:right="1133" w:bottom="426" w:left="1440" w:header="708" w:footer="708" w:gutter="0"/>
          <w:cols w:space="708"/>
          <w:docGrid w:linePitch="360"/>
        </w:sectPr>
      </w:pPr>
    </w:p>
    <w:p w14:paraId="73A78C27" w14:textId="77777777" w:rsidR="007D3A3D" w:rsidRPr="007D3A3D" w:rsidRDefault="007D3A3D" w:rsidP="007D3A3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</w:p>
    <w:p w14:paraId="7DB8B797" w14:textId="79EFF2B8" w:rsidR="007D3A3D" w:rsidRPr="007D3A3D" w:rsidRDefault="007D3A3D" w:rsidP="007D3A3D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ของสถานีตำรวจ</w:t>
      </w:r>
      <w:r w:rsidRPr="007D3A3D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ภูธร</w:t>
      </w:r>
      <w:r w:rsidR="003C431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โนนสูง</w:t>
      </w:r>
    </w:p>
    <w:p w14:paraId="32680CC6" w14:textId="163DA07D" w:rsidR="007D3A3D" w:rsidRPr="007D3A3D" w:rsidRDefault="007D3A3D" w:rsidP="007D3A3D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</w:rPr>
      </w:pPr>
      <w:r w:rsidRPr="007D3A3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ประจำปีงบประมาณ พ.ศ.</w:t>
      </w:r>
      <w:r w:rsidR="00B50501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๒๕๖๘</w:t>
      </w: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268"/>
        <w:gridCol w:w="3118"/>
        <w:gridCol w:w="1701"/>
        <w:gridCol w:w="1559"/>
      </w:tblGrid>
      <w:tr w:rsidR="007D3A3D" w:rsidRPr="007D3A3D" w14:paraId="146B9738" w14:textId="77777777" w:rsidTr="007D3A3D">
        <w:tc>
          <w:tcPr>
            <w:tcW w:w="709" w:type="dxa"/>
            <w:shd w:val="clear" w:color="auto" w:fill="FFC000"/>
            <w:vAlign w:val="center"/>
          </w:tcPr>
          <w:p w14:paraId="68C08929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D5AD1F8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6035FC6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2209EB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87574C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1D0E974B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3CEE246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42CB82F4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3A3D" w:rsidRPr="007D3A3D" w14:paraId="36DD49CD" w14:textId="77777777" w:rsidTr="00EE017C">
        <w:tc>
          <w:tcPr>
            <w:tcW w:w="15025" w:type="dxa"/>
            <w:gridSpan w:val="8"/>
            <w:shd w:val="clear" w:color="auto" w:fill="0070C0"/>
          </w:tcPr>
          <w:p w14:paraId="7E950B3E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งานอำนวยการ</w:t>
            </w:r>
          </w:p>
        </w:tc>
      </w:tr>
      <w:tr w:rsidR="007D3A3D" w:rsidRPr="007D3A3D" w14:paraId="5E87DAFE" w14:textId="77777777" w:rsidTr="00E673D2">
        <w:tc>
          <w:tcPr>
            <w:tcW w:w="709" w:type="dxa"/>
          </w:tcPr>
          <w:p w14:paraId="6265161C" w14:textId="77777777" w:rsidR="007D3A3D" w:rsidRPr="00E673D2" w:rsidRDefault="007D3A3D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9" w:type="dxa"/>
          </w:tcPr>
          <w:p w14:paraId="5B0E2BCD" w14:textId="4B443728" w:rsidR="007D3A3D" w:rsidRPr="00E673D2" w:rsidRDefault="00B50501" w:rsidP="000543E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2977" w:type="dxa"/>
          </w:tcPr>
          <w:p w14:paraId="5C86DBC7" w14:textId="77777777" w:rsidR="007D3A3D" w:rsidRPr="00E673D2" w:rsidRDefault="00B50501" w:rsidP="000543E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ผู้บังคับบัญชาพิจารณาผลการปฏิบัติราชการ</w:t>
            </w:r>
          </w:p>
          <w:p w14:paraId="49B34C6F" w14:textId="0AF07876" w:rsidR="00B50501" w:rsidRPr="00E673D2" w:rsidRDefault="00B50501" w:rsidP="000543E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0D907C3C" w14:textId="77777777" w:rsidR="007D3A3D" w:rsidRPr="00E673D2" w:rsidRDefault="00B50501" w:rsidP="000543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7E882CEA" w14:textId="66D20CC0" w:rsidR="00B50501" w:rsidRPr="00E673D2" w:rsidRDefault="00B50501" w:rsidP="000543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2268" w:type="dxa"/>
            <w:vMerge w:val="restart"/>
          </w:tcPr>
          <w:p w14:paraId="4930111B" w14:textId="7F49FA38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1. กำกับดูแล กา</w:t>
            </w:r>
            <w:r w:rsidR="00B50501" w:rsidRPr="00E673D2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การบังคับบัญชาทุกขั้นตอน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เพื่อไม่ให้เกิดช่องว่างในการ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</w:t>
            </w:r>
          </w:p>
          <w:p w14:paraId="540D1BA3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15EA2C76" w14:textId="7BCC21E3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2. อบรม กำชับการปฏิบัติงาน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ของเจ้าหน้าที่อย่างสม่ำเสมอ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53B86217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6397E12C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3. ดูแลทุกข์สุข สอบถาม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ปัญหาความเป็นอยู่อย่าง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ใกล้ชิด</w:t>
            </w:r>
          </w:p>
        </w:tc>
        <w:tc>
          <w:tcPr>
            <w:tcW w:w="3118" w:type="dxa"/>
            <w:vMerge w:val="restart"/>
          </w:tcPr>
          <w:p w14:paraId="54A64680" w14:textId="613D0AF5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1.มีการอบรม กำชับ 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ปฏิบัติหน้าที่เป็นประจำ</w:t>
            </w:r>
          </w:p>
          <w:p w14:paraId="09EB7D76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2A38CCFE" w14:textId="7DDA3ED4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2 . ตรวจสอบเอกสารที่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เกี่ยวข้องกับการปฏิบัติงาน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อย่างสม่ำเสมอ</w:t>
            </w:r>
          </w:p>
          <w:p w14:paraId="601CFDCB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53414690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3. ตรวจสอบความเป็นอยู่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สอบถาม พูดคุย เพื่อให้ได้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รับทราบปัญหาต่าง ๆ ของ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ผู้บังคับบัญชา เพื่อสามารถให้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คำแนะนำและแนวทางแก้ไข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ปัญหาได้อย่างถูกต้อง</w:t>
            </w:r>
          </w:p>
          <w:p w14:paraId="0A3CD8C9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5B553BA8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6FDE956A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4916E73D" w14:textId="77777777" w:rsidR="007D3A3D" w:rsidRPr="00E673D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EB1E003" w14:textId="77777777" w:rsidR="007D3A3D" w:rsidRPr="00E673D2" w:rsidRDefault="007D3A3D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58EB8631" w14:textId="2340173B" w:rsidR="007D3A3D" w:rsidRPr="00E673D2" w:rsidRDefault="007D3A3D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</w:t>
            </w:r>
            <w:r w:rsidR="00B50501" w:rsidRPr="00E673D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</w:tr>
      <w:tr w:rsidR="00B50501" w:rsidRPr="007D3A3D" w14:paraId="2F10625B" w14:textId="77777777" w:rsidTr="00E673D2">
        <w:tc>
          <w:tcPr>
            <w:tcW w:w="709" w:type="dxa"/>
            <w:vMerge w:val="restart"/>
          </w:tcPr>
          <w:p w14:paraId="1CE93045" w14:textId="77777777" w:rsidR="00B50501" w:rsidRPr="00E673D2" w:rsidRDefault="00B50501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  <w:vMerge w:val="restart"/>
          </w:tcPr>
          <w:p w14:paraId="38ED936B" w14:textId="18C3CF60" w:rsidR="00B50501" w:rsidRPr="00E673D2" w:rsidRDefault="00B50501" w:rsidP="000543E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การจัดการเรื่องร้องเรียน</w:t>
            </w:r>
          </w:p>
        </w:tc>
        <w:tc>
          <w:tcPr>
            <w:tcW w:w="2977" w:type="dxa"/>
          </w:tcPr>
          <w:p w14:paraId="2DA61B11" w14:textId="77777777" w:rsidR="00B50501" w:rsidRPr="00E673D2" w:rsidRDefault="00B50501" w:rsidP="000543E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เสนอเรื่องตรวจสอบข้อเท็จจริง</w:t>
            </w:r>
          </w:p>
          <w:p w14:paraId="0D3D4D3C" w14:textId="56C9F6F0" w:rsidR="00B50501" w:rsidRPr="00E673D2" w:rsidRDefault="00B50501" w:rsidP="000543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-มีการเรียกรับสินบนจากผู้ถูกร้องเรียนโดยให้เรื่องเงียบไป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2BBF2A1E" w14:textId="77777777" w:rsidR="00B50501" w:rsidRPr="00E673D2" w:rsidRDefault="00B50501" w:rsidP="000543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03C8B6B7" w14:textId="50F7007E" w:rsidR="00B50501" w:rsidRPr="00E673D2" w:rsidRDefault="00B50501" w:rsidP="000543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2268" w:type="dxa"/>
            <w:vMerge/>
          </w:tcPr>
          <w:p w14:paraId="46163BA2" w14:textId="77777777" w:rsidR="00B50501" w:rsidRPr="00E673D2" w:rsidRDefault="00B50501" w:rsidP="007D3A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5DFA95AF" w14:textId="77777777" w:rsidR="00B50501" w:rsidRPr="00E673D2" w:rsidRDefault="00B50501" w:rsidP="007D3A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14D40A0" w14:textId="77777777" w:rsidR="00B50501" w:rsidRPr="00E673D2" w:rsidRDefault="00B50501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ทุกสัปดาห์</w:t>
            </w:r>
          </w:p>
        </w:tc>
        <w:tc>
          <w:tcPr>
            <w:tcW w:w="1559" w:type="dxa"/>
            <w:vAlign w:val="center"/>
          </w:tcPr>
          <w:p w14:paraId="3BB5231A" w14:textId="7AD24221" w:rsidR="00B50501" w:rsidRPr="00E673D2" w:rsidRDefault="00B50501" w:rsidP="00EE01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B50501" w:rsidRPr="007D3A3D" w14:paraId="79A89E24" w14:textId="77777777" w:rsidTr="00E673D2">
        <w:trPr>
          <w:trHeight w:val="658"/>
        </w:trPr>
        <w:tc>
          <w:tcPr>
            <w:tcW w:w="709" w:type="dxa"/>
            <w:vMerge/>
          </w:tcPr>
          <w:p w14:paraId="229A0298" w14:textId="412FF8B3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9624A47" w14:textId="3699B134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1AC83D18" w14:textId="6AD98900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หากพบว่ามีความผิดจริง ตามที่ร้องเรียนจึงดำเนินการ ลงโทษตามระเบียบ</w:t>
            </w:r>
          </w:p>
          <w:p w14:paraId="1154FDF0" w14:textId="3DB0CCE8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-เรียกรับผลประโยชน์เพื่อพิจารณาช่วยเหลือผู้ถูกร้องเรียน</w:t>
            </w:r>
          </w:p>
          <w:p w14:paraId="0EDC7725" w14:textId="77777777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62F1FCFA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3AD38D79" w14:textId="518B77B8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2268" w:type="dxa"/>
            <w:vMerge/>
          </w:tcPr>
          <w:p w14:paraId="60E73C4A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2200BADA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10CFA1D" w14:textId="68FE527A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ทุกสัปดาห์</w:t>
            </w:r>
          </w:p>
        </w:tc>
        <w:tc>
          <w:tcPr>
            <w:tcW w:w="1559" w:type="dxa"/>
            <w:vAlign w:val="center"/>
          </w:tcPr>
          <w:p w14:paraId="39E3F7DD" w14:textId="7A7A8F71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B50501" w:rsidRPr="007D3A3D" w14:paraId="7A561144" w14:textId="77777777" w:rsidTr="00E673D2">
        <w:trPr>
          <w:trHeight w:val="2170"/>
        </w:trPr>
        <w:tc>
          <w:tcPr>
            <w:tcW w:w="709" w:type="dxa"/>
          </w:tcPr>
          <w:p w14:paraId="706C94D6" w14:textId="6F78E122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559" w:type="dxa"/>
          </w:tcPr>
          <w:p w14:paraId="1096BF18" w14:textId="0B06C636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977" w:type="dxa"/>
          </w:tcPr>
          <w:p w14:paraId="3059B405" w14:textId="77777777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  <w:p w14:paraId="022DBE2F" w14:textId="0AA399FB" w:rsidR="00B50501" w:rsidRPr="00E673D2" w:rsidRDefault="00B50501" w:rsidP="00B50501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-เรียกรับเงินจากผู้ปฏิบัติงานที่เบิกจ่ายให้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6836B1C6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2FE5C8F9" w14:textId="154EEE1F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2268" w:type="dxa"/>
            <w:vMerge/>
          </w:tcPr>
          <w:p w14:paraId="1D5BBF45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63C57722" w14:textId="77777777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9782E9E" w14:textId="1BC56B71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ทุกสัปดาห์</w:t>
            </w:r>
          </w:p>
        </w:tc>
        <w:tc>
          <w:tcPr>
            <w:tcW w:w="1559" w:type="dxa"/>
            <w:vAlign w:val="center"/>
          </w:tcPr>
          <w:p w14:paraId="02A12005" w14:textId="41498EAD" w:rsidR="00B50501" w:rsidRPr="00E673D2" w:rsidRDefault="00B50501" w:rsidP="00B505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</w:tbl>
    <w:p w14:paraId="40841854" w14:textId="4C16B73F" w:rsidR="007D3A3D" w:rsidRDefault="007D3A3D" w:rsidP="007D3A3D">
      <w:pPr>
        <w:spacing w:after="0" w:line="240" w:lineRule="auto"/>
        <w:ind w:left="2160"/>
        <w:jc w:val="thaiDistribute"/>
      </w:pP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268"/>
        <w:gridCol w:w="3118"/>
        <w:gridCol w:w="1701"/>
        <w:gridCol w:w="1559"/>
      </w:tblGrid>
      <w:tr w:rsidR="00B50501" w:rsidRPr="007D3A3D" w14:paraId="0710C829" w14:textId="77777777" w:rsidTr="00FD335A">
        <w:tc>
          <w:tcPr>
            <w:tcW w:w="709" w:type="dxa"/>
            <w:shd w:val="clear" w:color="auto" w:fill="FFC000"/>
            <w:vAlign w:val="center"/>
          </w:tcPr>
          <w:p w14:paraId="4DBDD13C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0610C072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4BB37A21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F611DFA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BC7DF6F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0DD3501D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7EB51125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035FA385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50501" w:rsidRPr="007D3A3D" w14:paraId="6781CF88" w14:textId="77777777" w:rsidTr="00FD335A">
        <w:tc>
          <w:tcPr>
            <w:tcW w:w="15025" w:type="dxa"/>
            <w:gridSpan w:val="8"/>
            <w:shd w:val="clear" w:color="auto" w:fill="0070C0"/>
          </w:tcPr>
          <w:p w14:paraId="29DB9221" w14:textId="77777777" w:rsidR="00B50501" w:rsidRPr="007D3A3D" w:rsidRDefault="00B5050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งานอำนวยการ</w:t>
            </w:r>
          </w:p>
        </w:tc>
      </w:tr>
      <w:tr w:rsidR="00E673D2" w:rsidRPr="007D3A3D" w14:paraId="46B37671" w14:textId="77777777" w:rsidTr="00E673D2">
        <w:tc>
          <w:tcPr>
            <w:tcW w:w="709" w:type="dxa"/>
          </w:tcPr>
          <w:p w14:paraId="7A03828C" w14:textId="191C3538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559" w:type="dxa"/>
          </w:tcPr>
          <w:p w14:paraId="73B43582" w14:textId="7BF42330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กระบวนการการรับ การแจกจ่าย พัสดุ</w:t>
            </w:r>
          </w:p>
        </w:tc>
        <w:tc>
          <w:tcPr>
            <w:tcW w:w="2977" w:type="dxa"/>
          </w:tcPr>
          <w:p w14:paraId="313B6DAD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นำพัสดุมาแจกจ่ายแต่ละฝ่าย ในสังกัดตามความต้องการ</w:t>
            </w:r>
          </w:p>
          <w:p w14:paraId="361861BA" w14:textId="0872F795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-แจกจ่ายให้ไม่เท่าเทียมกัน 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1B92DD68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5B24D711" w14:textId="6C448C7C" w:rsidR="00E673D2" w:rsidRPr="00E673D2" w:rsidRDefault="00E673D2" w:rsidP="00E673D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2268" w:type="dxa"/>
            <w:vMerge w:val="restart"/>
          </w:tcPr>
          <w:p w14:paraId="2F5B8DD4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1. กำกับดูแล การปฏิบัติงาน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การบังคับบัญชาทุกขั้นตอน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เพื่อไม่ให้เกิดช่องว่างในการ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</w:t>
            </w:r>
          </w:p>
          <w:p w14:paraId="665CD202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11F18852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2. อบรม กำชับการปฏิบัติงาน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ของเจ้าหน้าที่อย่างสม่ำเสมอ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  <w:p w14:paraId="7A077359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0AE11B11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3. ดูแลทุกข์สุข สอบถาม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ปัญหาความเป็นอยู่อย่าง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ใกล้ชิด</w:t>
            </w:r>
          </w:p>
        </w:tc>
        <w:tc>
          <w:tcPr>
            <w:tcW w:w="3118" w:type="dxa"/>
            <w:vMerge w:val="restart"/>
          </w:tcPr>
          <w:p w14:paraId="78D806DB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1.มีการอบรม กำชับ การ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ปฏิบัติหน้าที่เป็นประจำ</w:t>
            </w:r>
          </w:p>
          <w:p w14:paraId="128BFBCB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1F475485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2 . ตรวจสอบเอกสารที่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เกี่ยวข้องกับการปฏิบัติงาน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อย่างสม่ำเสมอ</w:t>
            </w:r>
          </w:p>
          <w:p w14:paraId="0E822785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3232CB72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3. ตรวจสอบความเป็นอยู่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สอบถาม พูดคุย เพื่อให้ได้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รับทราบปัญหาต่าง ๆ ของ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ผู้บังคับบัญชา เพื่อสามารถให้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คำแนะนำและแนวทางแก้ไข</w:t>
            </w:r>
            <w:r w:rsidRPr="00E673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ปัญหาได้อย่างถูกต้อง</w:t>
            </w:r>
          </w:p>
          <w:p w14:paraId="61B39BBE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426AC53B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151D2FEB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  <w:p w14:paraId="1BC408CA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91EC9F" w14:textId="0491791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เดือน</w:t>
            </w:r>
          </w:p>
        </w:tc>
        <w:tc>
          <w:tcPr>
            <w:tcW w:w="1559" w:type="dxa"/>
            <w:vAlign w:val="center"/>
          </w:tcPr>
          <w:p w14:paraId="5B2F754A" w14:textId="77FB0D71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E673D2" w:rsidRPr="007D3A3D" w14:paraId="421FC52B" w14:textId="77777777" w:rsidTr="00E673D2">
        <w:tc>
          <w:tcPr>
            <w:tcW w:w="709" w:type="dxa"/>
            <w:vMerge w:val="restart"/>
          </w:tcPr>
          <w:p w14:paraId="6DD3AFBB" w14:textId="60863DAD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559" w:type="dxa"/>
            <w:vMerge w:val="restart"/>
          </w:tcPr>
          <w:p w14:paraId="6D097B3D" w14:textId="4CE4AC64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กระบวนการ การจัดซื้อจัดจ้าง</w:t>
            </w:r>
          </w:p>
        </w:tc>
        <w:tc>
          <w:tcPr>
            <w:tcW w:w="2977" w:type="dxa"/>
          </w:tcPr>
          <w:p w14:paraId="3AE50C4A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จัดทำและประกาศการจัดซื้อจัดจ้าง</w:t>
            </w:r>
          </w:p>
          <w:p w14:paraId="18CA960F" w14:textId="68293AFA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-มีการปกปิดข้อมูลเอื้อประโยชน์แก่ผู้ประกอบการเพื่อแลกรับสินบน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2EEB7041" w14:textId="25F022C8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มาก</w:t>
            </w:r>
          </w:p>
          <w:p w14:paraId="193E26F0" w14:textId="07E753F8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2268" w:type="dxa"/>
            <w:vMerge/>
          </w:tcPr>
          <w:p w14:paraId="006876F2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42A7C668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97348DE" w14:textId="505A657C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16BF40A5" w14:textId="50D0DE1B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E673D2" w:rsidRPr="007D3A3D" w14:paraId="41AE8A35" w14:textId="77777777" w:rsidTr="00E673D2">
        <w:trPr>
          <w:trHeight w:val="658"/>
        </w:trPr>
        <w:tc>
          <w:tcPr>
            <w:tcW w:w="709" w:type="dxa"/>
            <w:vMerge/>
          </w:tcPr>
          <w:p w14:paraId="57DBEA8C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2AC1D43A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7B01A006" w14:textId="5AB0F0A5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จัดทำรายละเอียดคุณลักษณะเฉพาะงาน</w:t>
            </w:r>
          </w:p>
          <w:p w14:paraId="0864EE69" w14:textId="514D79E9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231AD8BC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57F96CAD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2268" w:type="dxa"/>
            <w:vMerge/>
          </w:tcPr>
          <w:p w14:paraId="16CB1486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07DF0CD5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2FC0B0B" w14:textId="47604AAC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6A40594B" w14:textId="0D901FA2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E673D2" w:rsidRPr="007D3A3D" w14:paraId="42F2BC44" w14:textId="77777777" w:rsidTr="00E673D2">
        <w:trPr>
          <w:trHeight w:val="2170"/>
        </w:trPr>
        <w:tc>
          <w:tcPr>
            <w:tcW w:w="709" w:type="dxa"/>
            <w:vMerge/>
          </w:tcPr>
          <w:p w14:paraId="5FF8E5AC" w14:textId="244AC3D3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6A8FF031" w14:textId="40E9D025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6A97EC2E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บริหารสัญญาและการตรวจรับงาน</w:t>
            </w:r>
          </w:p>
          <w:p w14:paraId="738998FE" w14:textId="17AADAC5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00BF3DC4" w14:textId="10F2843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</w:t>
            </w:r>
            <w:r w:rsidRPr="00E673D2">
              <w:rPr>
                <w:rFonts w:ascii="TH SarabunIT๙" w:hAnsi="TH SarabunIT๙" w:cs="TH SarabunIT๙"/>
                <w:sz w:val="28"/>
                <w:cs/>
              </w:rPr>
              <w:t>มาก</w:t>
            </w:r>
          </w:p>
          <w:p w14:paraId="43B1347C" w14:textId="5F9D7058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2268" w:type="dxa"/>
            <w:vMerge/>
          </w:tcPr>
          <w:p w14:paraId="0037604E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67763473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CC70EC0" w14:textId="32B1E4A8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3B8D9DFD" w14:textId="5AC8BB5B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  <w:tr w:rsidR="00E673D2" w:rsidRPr="007D3A3D" w14:paraId="295231CE" w14:textId="77777777" w:rsidTr="00E673D2">
        <w:trPr>
          <w:trHeight w:val="2170"/>
        </w:trPr>
        <w:tc>
          <w:tcPr>
            <w:tcW w:w="709" w:type="dxa"/>
          </w:tcPr>
          <w:p w14:paraId="62A395A4" w14:textId="634749DF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559" w:type="dxa"/>
          </w:tcPr>
          <w:p w14:paraId="38B09C6E" w14:textId="1C90DEDD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2977" w:type="dxa"/>
          </w:tcPr>
          <w:p w14:paraId="10E291D2" w14:textId="77777777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บุคคลต่างด้าวนำสมุดประจำตัวคนต่างด้าวมาขอต่ออายุใบอนุญาต</w:t>
            </w:r>
          </w:p>
          <w:p w14:paraId="6A6DF85B" w14:textId="2659B235" w:rsidR="00E673D2" w:rsidRPr="00E673D2" w:rsidRDefault="00E673D2" w:rsidP="00E673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-มีการเรียกรับสินบนเพื่ออำนวยความสะดวก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7B8BE35B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17DDB771" w14:textId="409E15FE" w:rsidR="00E673D2" w:rsidRPr="00E673D2" w:rsidRDefault="00E673D2" w:rsidP="00E673D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2268" w:type="dxa"/>
          </w:tcPr>
          <w:p w14:paraId="2FD3319C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</w:tcPr>
          <w:p w14:paraId="5422F30E" w14:textId="77777777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BD34191" w14:textId="53F77A6E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</w:tc>
        <w:tc>
          <w:tcPr>
            <w:tcW w:w="1559" w:type="dxa"/>
            <w:vAlign w:val="center"/>
          </w:tcPr>
          <w:p w14:paraId="52873D94" w14:textId="58209ECF" w:rsidR="00E673D2" w:rsidRPr="00E673D2" w:rsidRDefault="00E673D2" w:rsidP="00E673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73D2">
              <w:rPr>
                <w:rFonts w:ascii="TH SarabunIT๙" w:hAnsi="TH SarabunIT๙" w:cs="TH SarabunIT๙"/>
                <w:sz w:val="28"/>
                <w:cs/>
              </w:rPr>
              <w:t>สว.อก.ฯ</w:t>
            </w:r>
          </w:p>
        </w:tc>
      </w:tr>
    </w:tbl>
    <w:p w14:paraId="1E80B82B" w14:textId="77777777" w:rsidR="00DF5F2F" w:rsidRDefault="00DF5F2F" w:rsidP="007D3A3D">
      <w:pPr>
        <w:spacing w:after="0" w:line="240" w:lineRule="auto"/>
        <w:ind w:left="2160"/>
        <w:jc w:val="thaiDistribute"/>
      </w:pPr>
    </w:p>
    <w:p w14:paraId="665E0FAD" w14:textId="77777777" w:rsidR="00B50501" w:rsidRDefault="00B50501" w:rsidP="007D3A3D">
      <w:pPr>
        <w:spacing w:after="0" w:line="240" w:lineRule="auto"/>
        <w:ind w:left="2160"/>
        <w:jc w:val="thaiDistribute"/>
        <w:rPr>
          <w:rFonts w:hint="cs"/>
        </w:rPr>
      </w:pPr>
    </w:p>
    <w:p w14:paraId="3F62D623" w14:textId="77777777" w:rsidR="00B50501" w:rsidRDefault="00B50501" w:rsidP="007D3A3D">
      <w:pPr>
        <w:spacing w:after="0" w:line="240" w:lineRule="auto"/>
        <w:ind w:left="2160"/>
        <w:jc w:val="thaiDistribute"/>
        <w:rPr>
          <w:rFonts w:hint="cs"/>
          <w:cs/>
        </w:rPr>
      </w:pP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49"/>
        <w:gridCol w:w="2958"/>
        <w:gridCol w:w="1163"/>
        <w:gridCol w:w="2693"/>
        <w:gridCol w:w="2835"/>
        <w:gridCol w:w="1417"/>
        <w:gridCol w:w="1701"/>
      </w:tblGrid>
      <w:tr w:rsidR="007D3A3D" w:rsidRPr="007D3A3D" w14:paraId="144D00D2" w14:textId="77777777" w:rsidTr="007D3A3D">
        <w:tc>
          <w:tcPr>
            <w:tcW w:w="709" w:type="dxa"/>
            <w:shd w:val="clear" w:color="auto" w:fill="FFC000"/>
            <w:vAlign w:val="center"/>
          </w:tcPr>
          <w:p w14:paraId="24A02CD6" w14:textId="78B9007F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sz w:val="32"/>
                <w:szCs w:val="32"/>
                <w:cs/>
              </w:rPr>
              <w:br w:type="page"/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9" w:type="dxa"/>
            <w:shd w:val="clear" w:color="auto" w:fill="FFC000"/>
            <w:vAlign w:val="center"/>
          </w:tcPr>
          <w:p w14:paraId="2FE4C6F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</w:t>
            </w:r>
            <w:r w:rsidRPr="007D3A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958" w:type="dxa"/>
            <w:shd w:val="clear" w:color="auto" w:fill="FFC000"/>
            <w:vAlign w:val="center"/>
          </w:tcPr>
          <w:p w14:paraId="76B2A90E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 รับสินบน</w:t>
            </w:r>
          </w:p>
        </w:tc>
        <w:tc>
          <w:tcPr>
            <w:tcW w:w="1163" w:type="dxa"/>
            <w:shd w:val="clear" w:color="auto" w:fill="FFC000"/>
            <w:vAlign w:val="center"/>
          </w:tcPr>
          <w:p w14:paraId="3F0C736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BB4E175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ควบคุมความเสี่ยงการรับสินบน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453A1C92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6166E96D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415D303" w14:textId="77777777" w:rsidR="007D3A3D" w:rsidRPr="007D3A3D" w:rsidRDefault="007D3A3D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A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D3A3D" w:rsidRPr="007D3A3D" w14:paraId="5237EDEF" w14:textId="77777777" w:rsidTr="00EE017C">
        <w:tc>
          <w:tcPr>
            <w:tcW w:w="15025" w:type="dxa"/>
            <w:gridSpan w:val="8"/>
            <w:shd w:val="clear" w:color="auto" w:fill="0070C0"/>
          </w:tcPr>
          <w:p w14:paraId="69252CE3" w14:textId="77777777" w:rsidR="007D3A3D" w:rsidRPr="007D3A3D" w:rsidRDefault="007D3A3D" w:rsidP="007D3A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A3D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งานป้องกันปราบปราม</w:t>
            </w:r>
          </w:p>
        </w:tc>
      </w:tr>
      <w:tr w:rsidR="00270B02" w:rsidRPr="00270B02" w14:paraId="12C1C32E" w14:textId="77777777" w:rsidTr="00270B02">
        <w:tc>
          <w:tcPr>
            <w:tcW w:w="709" w:type="dxa"/>
            <w:vMerge w:val="restart"/>
          </w:tcPr>
          <w:p w14:paraId="46AFD220" w14:textId="09026F64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549" w:type="dxa"/>
            <w:vMerge w:val="restart"/>
          </w:tcPr>
          <w:p w14:paraId="621CE978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การจับกุมและการบังคับใช้กฎหมาย</w:t>
            </w:r>
          </w:p>
        </w:tc>
        <w:tc>
          <w:tcPr>
            <w:tcW w:w="2958" w:type="dxa"/>
          </w:tcPr>
          <w:p w14:paraId="69235D6D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การใช้อำนาจหน้าที่ในการป้องกัน ปราบปราม อาชญากรรม</w:t>
            </w:r>
          </w:p>
          <w:p w14:paraId="0A358441" w14:textId="4B88E04A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-มีการเรียกรับสินบนเพื่อแลกกับการดูแล ความปลอดภัย หรือการไม่จับกุม หรือทำให้โทษน้อยลง</w:t>
            </w:r>
          </w:p>
        </w:tc>
        <w:tc>
          <w:tcPr>
            <w:tcW w:w="1163" w:type="dxa"/>
            <w:shd w:val="clear" w:color="auto" w:fill="EE0000"/>
            <w:vAlign w:val="center"/>
          </w:tcPr>
          <w:p w14:paraId="1677AC7B" w14:textId="77777777" w:rsidR="00270B02" w:rsidRPr="00270B02" w:rsidRDefault="00270B02" w:rsidP="000543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421F550E" w14:textId="66719BCA" w:rsidR="00270B02" w:rsidRPr="00270B02" w:rsidRDefault="00270B02" w:rsidP="000543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693" w:type="dxa"/>
            <w:vMerge w:val="restart"/>
          </w:tcPr>
          <w:p w14:paraId="470ED0B4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1.อบรม กำชับการปฏิบัติงาน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ของเจ้าหน้าที่ตำรวจให้ปฏิบัติ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ตามกฎหมายอย่างเคร่งครัด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ไม่ให้เรียกรับทรัพย์สินหรือ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ประโยชน์อื่นใดเพื่อช่วยเหลือ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E696255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4BEE21A8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2.จัดหาสวัสดิการเพิ่มเติมเพื่อ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98E0E84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29CF8152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3. เสริมสร้างการควบคุมดูแล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ผู้ใต้งบังคับบัญชา ตามคำสั่ง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1212/2537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8A0F671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721B03BF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4.แต่งตั้งคณะกรรมการเพื่อ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ติดตามและควบคุมการทุจริต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ประจำสถานี</w:t>
            </w:r>
          </w:p>
        </w:tc>
        <w:tc>
          <w:tcPr>
            <w:tcW w:w="2835" w:type="dxa"/>
            <w:vMerge w:val="restart"/>
          </w:tcPr>
          <w:p w14:paraId="116BA728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1.ก่อนออกปฏิบัติหน้าที่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หัวหน้างานต้อง อบรม กำชับ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อย่างเคร่งครัด ไม่ให้เรียกรับ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ทรัพย์สินหรือ ประโยชน์อื่นใด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เพื่อช่วยเหลือผู้กระทำผิดทุก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กรณี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9F86B3E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7A370ED3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2.สอดส่องผู้ใต้งบังคับบัญชา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อย่างสม่ำเสมอ เช่น ออกเยี่ยมเยียนครอบครัว เพื่อสอบถามปัญหาต่างๆ</w:t>
            </w:r>
          </w:p>
          <w:p w14:paraId="2D40A4AC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23FA233E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3 .นำปัญหาต่าง ๆ ของ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ผู้ใต้บังคับบัญชาเสนอ คณะกรรมการเพื่อติดตาม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และควบคุมการทุจริต เพื่อ</w:t>
            </w:r>
            <w:r w:rsidRPr="00270B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B02">
              <w:rPr>
                <w:rFonts w:ascii="TH SarabunIT๙" w:hAnsi="TH SarabunIT๙" w:cs="TH SarabunIT๙"/>
                <w:sz w:val="28"/>
                <w:cs/>
              </w:rPr>
              <w:t>หาแนวทางแก้ไขต่อไป</w:t>
            </w:r>
          </w:p>
          <w:p w14:paraId="4E26C34F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  <w:p w14:paraId="401F99F9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62AAFE" w14:textId="77777777" w:rsidR="00270B02" w:rsidRPr="00270B02" w:rsidRDefault="00270B02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vAlign w:val="center"/>
          </w:tcPr>
          <w:p w14:paraId="743ABB52" w14:textId="77777777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รอง ผกก.ป.ฯ</w:t>
            </w:r>
          </w:p>
          <w:p w14:paraId="3F469B54" w14:textId="1655F68F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สวป.ฯ</w:t>
            </w:r>
          </w:p>
        </w:tc>
      </w:tr>
      <w:tr w:rsidR="00270B02" w:rsidRPr="00270B02" w14:paraId="0549885C" w14:textId="77777777" w:rsidTr="00270B02">
        <w:tc>
          <w:tcPr>
            <w:tcW w:w="709" w:type="dxa"/>
            <w:vMerge/>
          </w:tcPr>
          <w:p w14:paraId="2E697123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9" w:type="dxa"/>
            <w:vMerge/>
          </w:tcPr>
          <w:p w14:paraId="1E2612C0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8" w:type="dxa"/>
          </w:tcPr>
          <w:p w14:paraId="76481286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การลักลอบ เล่น การพนัน ยาเสพติด</w:t>
            </w:r>
          </w:p>
          <w:p w14:paraId="35AA0AB8" w14:textId="549A83E6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-มีการเรียกรับสินบนเพื่อแลกกับการไม่จับกุมดำเนินคดี หรือ ทำโทษน้อยลง เช่น ลดของกลางยาเสพติด</w:t>
            </w:r>
          </w:p>
        </w:tc>
        <w:tc>
          <w:tcPr>
            <w:tcW w:w="1163" w:type="dxa"/>
            <w:shd w:val="clear" w:color="auto" w:fill="EE0000"/>
            <w:vAlign w:val="center"/>
          </w:tcPr>
          <w:p w14:paraId="72F80E66" w14:textId="77777777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576A0CCF" w14:textId="314D4B2D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693" w:type="dxa"/>
            <w:vMerge/>
          </w:tcPr>
          <w:p w14:paraId="1A7A447B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14:paraId="5FA1F002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28167F2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97DAC59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7D3A3D" w:rsidRPr="00270B02" w14:paraId="5E2ECB45" w14:textId="77777777" w:rsidTr="00270B02">
        <w:trPr>
          <w:trHeight w:val="422"/>
        </w:trPr>
        <w:tc>
          <w:tcPr>
            <w:tcW w:w="709" w:type="dxa"/>
            <w:vMerge/>
          </w:tcPr>
          <w:p w14:paraId="7100E379" w14:textId="77777777" w:rsidR="007D3A3D" w:rsidRPr="00270B02" w:rsidRDefault="007D3A3D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9" w:type="dxa"/>
            <w:vMerge/>
          </w:tcPr>
          <w:p w14:paraId="4A237FAF" w14:textId="77777777" w:rsidR="007D3A3D" w:rsidRPr="00270B02" w:rsidRDefault="007D3A3D" w:rsidP="00EE01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58" w:type="dxa"/>
          </w:tcPr>
          <w:p w14:paraId="5759D1CE" w14:textId="77777777" w:rsidR="007D3A3D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การบันทึกจับกุมและนำส่งพนักงานสอบสวน</w:t>
            </w:r>
          </w:p>
          <w:p w14:paraId="4EE6379D" w14:textId="288DB3A1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-ใช้อำนาจหน้าที่ในการต่อรองหาผลประโยชน์ในการไม่นำส่งตัวผู้ต้องหา หรือการแลกเปลี่ยนข้อหาให้กับผู้ต้องหาให้รับโทษที่น้อยลง</w:t>
            </w:r>
          </w:p>
        </w:tc>
        <w:tc>
          <w:tcPr>
            <w:tcW w:w="1163" w:type="dxa"/>
            <w:shd w:val="clear" w:color="auto" w:fill="EE0000"/>
            <w:vAlign w:val="center"/>
          </w:tcPr>
          <w:p w14:paraId="59F37815" w14:textId="77777777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70F0501C" w14:textId="6C52A9AC" w:rsidR="007D3A3D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693" w:type="dxa"/>
            <w:vMerge/>
          </w:tcPr>
          <w:p w14:paraId="4E3E265A" w14:textId="77777777" w:rsidR="007D3A3D" w:rsidRPr="00270B0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14:paraId="41521EFD" w14:textId="77777777" w:rsidR="007D3A3D" w:rsidRPr="00270B02" w:rsidRDefault="007D3A3D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67BB704" w14:textId="77777777" w:rsidR="007D3A3D" w:rsidRPr="00270B02" w:rsidRDefault="007D3A3D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328C588" w14:textId="77777777" w:rsidR="007D3A3D" w:rsidRPr="00270B02" w:rsidRDefault="007D3A3D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270B02" w:rsidRPr="00270B02" w14:paraId="1F0BF535" w14:textId="77777777" w:rsidTr="00270B02">
        <w:trPr>
          <w:trHeight w:val="1582"/>
        </w:trPr>
        <w:tc>
          <w:tcPr>
            <w:tcW w:w="709" w:type="dxa"/>
            <w:vMerge/>
          </w:tcPr>
          <w:p w14:paraId="4439003D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9" w:type="dxa"/>
            <w:vMerge/>
          </w:tcPr>
          <w:p w14:paraId="59CB0CC2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8" w:type="dxa"/>
          </w:tcPr>
          <w:p w14:paraId="515983B2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การตรวจสอบแรงงานต่างด้าวและนายจ้าง ตามกฎหมาย</w:t>
            </w:r>
          </w:p>
          <w:p w14:paraId="5DB55E31" w14:textId="20157A91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1163" w:type="dxa"/>
            <w:shd w:val="clear" w:color="auto" w:fill="EE0000"/>
            <w:vAlign w:val="center"/>
          </w:tcPr>
          <w:p w14:paraId="71A50A7A" w14:textId="77777777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11EB7756" w14:textId="638FD730" w:rsidR="00270B02" w:rsidRPr="00270B02" w:rsidRDefault="00270B02" w:rsidP="00270B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0B02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693" w:type="dxa"/>
            <w:vMerge/>
          </w:tcPr>
          <w:p w14:paraId="114DE98C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14:paraId="75056863" w14:textId="77777777" w:rsidR="00270B02" w:rsidRPr="00270B02" w:rsidRDefault="00270B02" w:rsidP="007D3A3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B829792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BFDB4C1" w14:textId="77777777" w:rsidR="00270B02" w:rsidRPr="00270B02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A158AAB" w14:textId="3A8038EC" w:rsidR="007D3A3D" w:rsidRPr="00270B02" w:rsidRDefault="007D3A3D">
      <w:pPr>
        <w:rPr>
          <w:rFonts w:ascii="TH SarabunIT๙" w:hAnsi="TH SarabunIT๙" w:cs="TH SarabunIT๙"/>
          <w:sz w:val="28"/>
        </w:rPr>
      </w:pPr>
    </w:p>
    <w:p w14:paraId="06857D95" w14:textId="4ADF3957" w:rsidR="000543E2" w:rsidRDefault="000543E2">
      <w:pPr>
        <w:rPr>
          <w:sz w:val="32"/>
          <w:szCs w:val="32"/>
        </w:rPr>
      </w:pPr>
    </w:p>
    <w:p w14:paraId="5519BC28" w14:textId="7DEED9CA" w:rsidR="000543E2" w:rsidRDefault="000543E2">
      <w:pPr>
        <w:rPr>
          <w:rFonts w:hint="cs"/>
          <w:sz w:val="32"/>
          <w:szCs w:val="32"/>
          <w:cs/>
        </w:rPr>
      </w:pPr>
    </w:p>
    <w:tbl>
      <w:tblPr>
        <w:tblStyle w:val="a3"/>
        <w:tblpPr w:leftFromText="180" w:rightFromText="180" w:vertAnchor="page" w:horzAnchor="margin" w:tblpY="1054"/>
        <w:tblW w:w="1502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4"/>
      </w:tblGrid>
      <w:tr w:rsidR="000543E2" w:rsidRPr="000543E2" w14:paraId="67C11BE5" w14:textId="77777777" w:rsidTr="000543E2">
        <w:tc>
          <w:tcPr>
            <w:tcW w:w="709" w:type="dxa"/>
            <w:shd w:val="clear" w:color="auto" w:fill="FFC000"/>
            <w:vAlign w:val="center"/>
          </w:tcPr>
          <w:p w14:paraId="4B43338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C1D58B3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3CE0B8D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142127F1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570615BA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435" w:type="dxa"/>
            <w:shd w:val="clear" w:color="auto" w:fill="FFC000"/>
            <w:vAlign w:val="center"/>
          </w:tcPr>
          <w:p w14:paraId="1F7C5DDC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FFC000"/>
            <w:vAlign w:val="center"/>
          </w:tcPr>
          <w:p w14:paraId="012979DF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2F351549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27E70FB" w14:textId="77777777" w:rsidR="000543E2" w:rsidRPr="000543E2" w:rsidRDefault="000543E2" w:rsidP="00EE0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543E2" w:rsidRPr="000543E2" w14:paraId="29ED31C9" w14:textId="77777777" w:rsidTr="00EE017C">
        <w:tc>
          <w:tcPr>
            <w:tcW w:w="15025" w:type="dxa"/>
            <w:gridSpan w:val="8"/>
            <w:shd w:val="clear" w:color="auto" w:fill="0070C0"/>
            <w:vAlign w:val="center"/>
          </w:tcPr>
          <w:p w14:paraId="7658060E" w14:textId="77777777" w:rsidR="000543E2" w:rsidRPr="000543E2" w:rsidRDefault="000543E2" w:rsidP="000543E2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  <w:tr w:rsidR="000543E2" w:rsidRPr="000543E2" w14:paraId="35F55214" w14:textId="77777777" w:rsidTr="00E97FE1">
        <w:trPr>
          <w:trHeight w:val="1295"/>
        </w:trPr>
        <w:tc>
          <w:tcPr>
            <w:tcW w:w="709" w:type="dxa"/>
            <w:vMerge w:val="restart"/>
          </w:tcPr>
          <w:p w14:paraId="0B9BB8AD" w14:textId="77777777" w:rsidR="000543E2" w:rsidRPr="00E97FE1" w:rsidRDefault="000543E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7008715A" w14:textId="5D4621C6" w:rsidR="000543E2" w:rsidRPr="00E97FE1" w:rsidRDefault="00270B02" w:rsidP="00EE017C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การอำนวยความยุติธรรมในคดีอาญา</w:t>
            </w:r>
          </w:p>
        </w:tc>
        <w:tc>
          <w:tcPr>
            <w:tcW w:w="2977" w:type="dxa"/>
          </w:tcPr>
          <w:p w14:paraId="0EF185DB" w14:textId="3AB16ECA" w:rsidR="000543E2" w:rsidRPr="00E97FE1" w:rsidRDefault="00270B0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การทำสำนวนในคดีอาญา</w:t>
            </w:r>
          </w:p>
          <w:p w14:paraId="3AB6C5F8" w14:textId="10BF4619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  <w:p w14:paraId="7B72D69F" w14:textId="6B8006D8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 บิดเบือนข้อเท็จจริง ช่วยเหลือผู้ต้องหา</w:t>
            </w:r>
          </w:p>
          <w:p w14:paraId="020B2A3D" w14:textId="77777777" w:rsidR="000543E2" w:rsidRPr="00E97FE1" w:rsidRDefault="000543E2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E0000"/>
            <w:vAlign w:val="center"/>
          </w:tcPr>
          <w:p w14:paraId="70227BC5" w14:textId="77777777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5F204FC0" w14:textId="75F32BC6" w:rsidR="000543E2" w:rsidRPr="00E97FE1" w:rsidRDefault="00E97FE1" w:rsidP="00E97F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435" w:type="dxa"/>
            <w:vMerge w:val="restart"/>
          </w:tcPr>
          <w:p w14:paraId="75A0585A" w14:textId="77777777" w:rsidR="000543E2" w:rsidRDefault="000543E2" w:rsidP="000543E2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75E411AF" w14:textId="77777777" w:rsidR="00E97FE1" w:rsidRPr="00E97FE1" w:rsidRDefault="00E97FE1" w:rsidP="000543E2">
            <w:pPr>
              <w:rPr>
                <w:rFonts w:ascii="TH SarabunIT๙" w:hAnsi="TH SarabunIT๙" w:cs="TH SarabunIT๙"/>
                <w:sz w:val="28"/>
              </w:rPr>
            </w:pPr>
          </w:p>
          <w:p w14:paraId="2246AE07" w14:textId="4FE74A5A" w:rsidR="000543E2" w:rsidRPr="00E97FE1" w:rsidRDefault="000543E2" w:rsidP="000543E2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2.จัดหาสวัสดิการเพิ่มเติมเพื่อ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</w:p>
        </w:tc>
        <w:tc>
          <w:tcPr>
            <w:tcW w:w="2526" w:type="dxa"/>
            <w:vMerge w:val="restart"/>
          </w:tcPr>
          <w:p w14:paraId="0C8EF8DF" w14:textId="77777777" w:rsidR="000543E2" w:rsidRDefault="000543E2" w:rsidP="000543E2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1.ก่อนออกปฏิบัติหน้าที่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หัวหน้างาน ต้อง อบรม กำชับ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 กฎหมาย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อย่างเคร่งครัด ไม่ให้เรียก รับ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ทรัพย์สินหรือประโยชน์อื่นใด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เพื่อ ช่วยเหลือผู้กระทำผิดทุก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กรณี</w:t>
            </w:r>
          </w:p>
          <w:p w14:paraId="6922E1C3" w14:textId="77777777" w:rsidR="00E97FE1" w:rsidRPr="00E97FE1" w:rsidRDefault="00E97FE1" w:rsidP="000543E2">
            <w:pPr>
              <w:rPr>
                <w:rFonts w:ascii="TH SarabunIT๙" w:hAnsi="TH SarabunIT๙" w:cs="TH SarabunIT๙"/>
                <w:sz w:val="28"/>
              </w:rPr>
            </w:pPr>
          </w:p>
          <w:p w14:paraId="42E41FA5" w14:textId="0B01675E" w:rsidR="000543E2" w:rsidRPr="00E97FE1" w:rsidRDefault="000543E2" w:rsidP="000543E2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 xml:space="preserve">2.สอดส่องผู้ใต้งบังคับบัญชา อย่าง สม่ำเสมอ เช่น ออก เยี่ยมเยียน ครอบครัว เพื่อ สอบถามปัญหาต่างๆ </w:t>
            </w:r>
          </w:p>
        </w:tc>
        <w:tc>
          <w:tcPr>
            <w:tcW w:w="1701" w:type="dxa"/>
            <w:vMerge w:val="restart"/>
            <w:vAlign w:val="center"/>
          </w:tcPr>
          <w:p w14:paraId="449ED967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1984" w:type="dxa"/>
            <w:vMerge w:val="restart"/>
            <w:vAlign w:val="center"/>
          </w:tcPr>
          <w:p w14:paraId="6BA6412A" w14:textId="77777777" w:rsidR="00E97FE1" w:rsidRPr="00E97FE1" w:rsidRDefault="000543E2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รอง ผกก.สส.</w:t>
            </w:r>
            <w:r w:rsidR="00E97FE1" w:rsidRPr="00E97FE1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D0723CE" w14:textId="57959820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สว.สส.ฯ</w:t>
            </w:r>
          </w:p>
        </w:tc>
      </w:tr>
      <w:tr w:rsidR="00E97FE1" w:rsidRPr="000543E2" w14:paraId="6FE1BA85" w14:textId="77777777" w:rsidTr="00E97FE1">
        <w:trPr>
          <w:trHeight w:val="6093"/>
        </w:trPr>
        <w:tc>
          <w:tcPr>
            <w:tcW w:w="709" w:type="dxa"/>
            <w:vMerge/>
          </w:tcPr>
          <w:p w14:paraId="1F5AA49B" w14:textId="77777777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736991E4" w14:textId="77777777" w:rsidR="00E97FE1" w:rsidRPr="00E97FE1" w:rsidRDefault="00E97FE1" w:rsidP="00EE017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340ED1E3" w14:textId="795E0E45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การยื่นคำร้องขอปล่อยตัวชั่วคราว 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16E15F6F" w14:textId="77777777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2E6707FE" w14:textId="5F16E4B6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435" w:type="dxa"/>
            <w:vMerge/>
          </w:tcPr>
          <w:p w14:paraId="41AA6D05" w14:textId="77777777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6" w:type="dxa"/>
            <w:vMerge/>
          </w:tcPr>
          <w:p w14:paraId="4225392D" w14:textId="77777777" w:rsidR="00E97FE1" w:rsidRPr="00E97FE1" w:rsidRDefault="00E97FE1" w:rsidP="00EE01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290F3D74" w14:textId="77777777" w:rsidR="00E97FE1" w:rsidRPr="00E97FE1" w:rsidRDefault="00E97FE1" w:rsidP="00EE01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14:paraId="48B55744" w14:textId="77777777" w:rsidR="00E97FE1" w:rsidRPr="00E97FE1" w:rsidRDefault="00E97FE1" w:rsidP="00EE01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43E2" w:rsidRPr="000543E2" w14:paraId="31807CEC" w14:textId="77777777" w:rsidTr="000543E2">
        <w:tc>
          <w:tcPr>
            <w:tcW w:w="709" w:type="dxa"/>
            <w:shd w:val="clear" w:color="auto" w:fill="FFC000"/>
            <w:vAlign w:val="center"/>
          </w:tcPr>
          <w:p w14:paraId="26BCEB3A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898E929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กระบวนงาน/</w:t>
            </w:r>
          </w:p>
          <w:p w14:paraId="5D35A29C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6DAC16E8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7DF7B31F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435" w:type="dxa"/>
            <w:shd w:val="clear" w:color="auto" w:fill="FFC000"/>
            <w:vAlign w:val="center"/>
          </w:tcPr>
          <w:p w14:paraId="229F9B62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E97FE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FFC000"/>
            <w:vAlign w:val="center"/>
          </w:tcPr>
          <w:p w14:paraId="6018C076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09C621C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7A6C8D95" w14:textId="77777777" w:rsidR="000543E2" w:rsidRPr="00E97FE1" w:rsidRDefault="000543E2" w:rsidP="00EE01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543E2" w:rsidRPr="000543E2" w14:paraId="6149AF8E" w14:textId="77777777" w:rsidTr="00EE017C">
        <w:tc>
          <w:tcPr>
            <w:tcW w:w="15025" w:type="dxa"/>
            <w:gridSpan w:val="8"/>
            <w:shd w:val="clear" w:color="auto" w:fill="0070C0"/>
            <w:vAlign w:val="center"/>
          </w:tcPr>
          <w:p w14:paraId="294543E0" w14:textId="77777777" w:rsidR="000543E2" w:rsidRPr="00E97FE1" w:rsidRDefault="000543E2" w:rsidP="000543E2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งานสอบสวน</w:t>
            </w:r>
          </w:p>
        </w:tc>
      </w:tr>
      <w:tr w:rsidR="00E97FE1" w:rsidRPr="000543E2" w14:paraId="64578BD7" w14:textId="77777777" w:rsidTr="00E97FE1">
        <w:trPr>
          <w:trHeight w:val="3534"/>
        </w:trPr>
        <w:tc>
          <w:tcPr>
            <w:tcW w:w="709" w:type="dxa"/>
            <w:vMerge w:val="restart"/>
          </w:tcPr>
          <w:p w14:paraId="62E0C9DA" w14:textId="209B9B8B" w:rsidR="00E97FE1" w:rsidRPr="00E97FE1" w:rsidRDefault="00E97FE1" w:rsidP="00E97FE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64ACA648" w14:textId="11D4D6D2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การอำนวยความยุติธรรมในคดีอาญา</w:t>
            </w:r>
          </w:p>
        </w:tc>
        <w:tc>
          <w:tcPr>
            <w:tcW w:w="2977" w:type="dxa"/>
          </w:tcPr>
          <w:p w14:paraId="4528918D" w14:textId="77C4141C" w:rsidR="00E97FE1" w:rsidRPr="00E97FE1" w:rsidRDefault="00E97FE1" w:rsidP="00E97FE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การทำสำนวนในคดีอาญาจราจร</w:t>
            </w:r>
          </w:p>
          <w:p w14:paraId="4064A6CA" w14:textId="38446D29" w:rsidR="00E97FE1" w:rsidRPr="00E97FE1" w:rsidRDefault="00E97FE1" w:rsidP="00E97FE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 บิดเบือนข้อเท็จจริง ช่วยเหลือผู้ต้องหา</w:t>
            </w:r>
          </w:p>
          <w:p w14:paraId="4E73FC2F" w14:textId="2D0E6EC7" w:rsidR="00E97FE1" w:rsidRPr="00E97FE1" w:rsidRDefault="00E97FE1" w:rsidP="00E97FE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การตรวจสอบพบการกระทำความผิดมีการเรียกรับสินบนเพื่อแลกกับการไม่จับกุม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1633494C" w14:textId="77777777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529E83B8" w14:textId="488FB077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435" w:type="dxa"/>
            <w:vMerge w:val="restart"/>
          </w:tcPr>
          <w:p w14:paraId="620CDA68" w14:textId="77777777" w:rsid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434DC993" w14:textId="77777777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</w:p>
          <w:p w14:paraId="5A45EF27" w14:textId="2223AF2F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2.จัดหาสวัสดิการเพิ่มเติมเพื่อ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</w:p>
        </w:tc>
        <w:tc>
          <w:tcPr>
            <w:tcW w:w="2526" w:type="dxa"/>
            <w:vMerge w:val="restart"/>
          </w:tcPr>
          <w:p w14:paraId="1A8AB3ED" w14:textId="77777777" w:rsid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1.ก่อนออกปฏิบัติหน้าที่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หัวหน้างาน ต้อง อบรม กำชับ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 กฎหมาย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อย่างเคร่งครัด ไม่ให้เรียก รับ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ทรัพย์สินหรือประโยชน์อื่นใด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เพื่อ ช่วยเหลือผู้กระทำผิดทุก</w:t>
            </w:r>
            <w:r w:rsidRPr="00E97F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กรณี</w:t>
            </w:r>
          </w:p>
          <w:p w14:paraId="601E5003" w14:textId="77777777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</w:p>
          <w:p w14:paraId="4233F1DA" w14:textId="56255068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 xml:space="preserve">2.สอดส่องผู้ใต้งบังคับบัญชา อย่าง สม่ำเสมอ เช่น ออก เยี่ยมเยียน ครอบครัว เพื่อ สอบถามปัญหาต่างๆ </w:t>
            </w:r>
          </w:p>
        </w:tc>
        <w:tc>
          <w:tcPr>
            <w:tcW w:w="1701" w:type="dxa"/>
            <w:vMerge w:val="restart"/>
            <w:vAlign w:val="center"/>
          </w:tcPr>
          <w:p w14:paraId="5DD20931" w14:textId="0C68A746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1984" w:type="dxa"/>
            <w:vMerge w:val="restart"/>
            <w:vAlign w:val="center"/>
          </w:tcPr>
          <w:p w14:paraId="7E54A366" w14:textId="71013461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รอง ผกก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5DB78433" w14:textId="7BCFE13F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Pr="00E97FE1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</w:tr>
      <w:tr w:rsidR="00E97FE1" w:rsidRPr="000543E2" w14:paraId="6C7AAAC2" w14:textId="77777777" w:rsidTr="00E97FE1">
        <w:trPr>
          <w:trHeight w:val="3534"/>
        </w:trPr>
        <w:tc>
          <w:tcPr>
            <w:tcW w:w="709" w:type="dxa"/>
            <w:vMerge/>
          </w:tcPr>
          <w:p w14:paraId="0298B83B" w14:textId="77777777" w:rsidR="00E97FE1" w:rsidRPr="000543E2" w:rsidRDefault="00E97FE1" w:rsidP="00E97FE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7E05340" w14:textId="77777777" w:rsidR="00E97FE1" w:rsidRPr="00E97FE1" w:rsidRDefault="00E97FE1" w:rsidP="00E97F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3E69159" w14:textId="64D64FDD" w:rsidR="00E97FE1" w:rsidRPr="00E97FE1" w:rsidRDefault="00E97FE1" w:rsidP="00E97FE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การยื่นคำร้องขอปล่อยตัวชั่วคราว 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1134" w:type="dxa"/>
            <w:shd w:val="clear" w:color="auto" w:fill="EE0000"/>
            <w:vAlign w:val="center"/>
          </w:tcPr>
          <w:p w14:paraId="61C06D32" w14:textId="77777777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2F62DEAC" w14:textId="2E2A0935" w:rsidR="00E97FE1" w:rsidRPr="00E97FE1" w:rsidRDefault="00E97FE1" w:rsidP="00E97F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97FE1">
              <w:rPr>
                <w:rFonts w:ascii="TH SarabunIT๙" w:hAnsi="TH SarabunIT๙" w:cs="TH SarabunIT๙"/>
                <w:sz w:val="28"/>
                <w:cs/>
              </w:rPr>
              <w:t>๒๕</w:t>
            </w:r>
          </w:p>
        </w:tc>
        <w:tc>
          <w:tcPr>
            <w:tcW w:w="2435" w:type="dxa"/>
            <w:vMerge/>
          </w:tcPr>
          <w:p w14:paraId="7F053011" w14:textId="77777777" w:rsidR="00E97FE1" w:rsidRPr="00E97FE1" w:rsidRDefault="00E97FE1" w:rsidP="00E97F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6" w:type="dxa"/>
            <w:vMerge/>
          </w:tcPr>
          <w:p w14:paraId="0511F63D" w14:textId="77777777" w:rsidR="00E97FE1" w:rsidRPr="000543E2" w:rsidRDefault="00E97FE1" w:rsidP="00E97F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1D203198" w14:textId="77777777" w:rsidR="00E97FE1" w:rsidRPr="000543E2" w:rsidRDefault="00E97FE1" w:rsidP="00E97F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vAlign w:val="center"/>
          </w:tcPr>
          <w:p w14:paraId="771B46DE" w14:textId="77777777" w:rsidR="00E97FE1" w:rsidRPr="000543E2" w:rsidRDefault="00E97FE1" w:rsidP="00E97F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C40F4C" w14:textId="73992C16" w:rsidR="000543E2" w:rsidRDefault="000543E2">
      <w:pPr>
        <w:rPr>
          <w:sz w:val="32"/>
          <w:szCs w:val="32"/>
        </w:rPr>
      </w:pPr>
    </w:p>
    <w:p w14:paraId="26FAB235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E3D32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                   </w:t>
      </w:r>
    </w:p>
    <w:p w14:paraId="04146182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5A9244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2A9B6C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18F18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31431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E36E3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CD61A3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2488B7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B3A042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B03E1D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CCEB7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30963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5F0DEF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B8D999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7CD541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ECAA44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F1947A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17D350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0E0B49" w14:textId="77777777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7059A1" w14:textId="03FC806C" w:rsidR="00EE017C" w:rsidRDefault="00EE017C" w:rsidP="00EE017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054"/>
        <w:tblW w:w="15576" w:type="dxa"/>
        <w:tblLayout w:type="fixed"/>
        <w:tblLook w:val="04A0" w:firstRow="1" w:lastRow="0" w:firstColumn="1" w:lastColumn="0" w:noHBand="0" w:noVBand="1"/>
      </w:tblPr>
      <w:tblGrid>
        <w:gridCol w:w="735"/>
        <w:gridCol w:w="1616"/>
        <w:gridCol w:w="3086"/>
        <w:gridCol w:w="1175"/>
        <w:gridCol w:w="2524"/>
        <w:gridCol w:w="2618"/>
        <w:gridCol w:w="1763"/>
        <w:gridCol w:w="2059"/>
      </w:tblGrid>
      <w:tr w:rsidR="00E97FE1" w:rsidRPr="000543E2" w14:paraId="726C367E" w14:textId="77777777" w:rsidTr="00E97FE1">
        <w:trPr>
          <w:trHeight w:val="1096"/>
        </w:trPr>
        <w:tc>
          <w:tcPr>
            <w:tcW w:w="735" w:type="dxa"/>
            <w:shd w:val="clear" w:color="auto" w:fill="FFC000"/>
            <w:vAlign w:val="center"/>
          </w:tcPr>
          <w:p w14:paraId="17B24437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16" w:type="dxa"/>
            <w:shd w:val="clear" w:color="auto" w:fill="FFC000"/>
            <w:vAlign w:val="center"/>
          </w:tcPr>
          <w:p w14:paraId="2CEFA6F5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กระบวนงาน/</w:t>
            </w:r>
          </w:p>
          <w:p w14:paraId="00E4C898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086" w:type="dxa"/>
            <w:shd w:val="clear" w:color="auto" w:fill="FFC000"/>
            <w:vAlign w:val="center"/>
          </w:tcPr>
          <w:p w14:paraId="63F01C8C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75" w:type="dxa"/>
            <w:shd w:val="clear" w:color="auto" w:fill="FFC000"/>
            <w:vAlign w:val="center"/>
          </w:tcPr>
          <w:p w14:paraId="0D8422F2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524" w:type="dxa"/>
            <w:shd w:val="clear" w:color="auto" w:fill="FFC000"/>
            <w:vAlign w:val="center"/>
          </w:tcPr>
          <w:p w14:paraId="213D5510" w14:textId="45FE7B7E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ควบคุมความเสี่ยงการ รับสินบน</w:t>
            </w:r>
          </w:p>
        </w:tc>
        <w:tc>
          <w:tcPr>
            <w:tcW w:w="2618" w:type="dxa"/>
            <w:shd w:val="clear" w:color="auto" w:fill="FFC000"/>
            <w:vAlign w:val="center"/>
          </w:tcPr>
          <w:p w14:paraId="48F514AA" w14:textId="1F1F4F90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763" w:type="dxa"/>
            <w:shd w:val="clear" w:color="auto" w:fill="FFC000"/>
            <w:vAlign w:val="center"/>
          </w:tcPr>
          <w:p w14:paraId="7D268D07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59" w:type="dxa"/>
            <w:shd w:val="clear" w:color="auto" w:fill="FFC000"/>
            <w:vAlign w:val="center"/>
          </w:tcPr>
          <w:p w14:paraId="4AFD4C7D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97FE1" w:rsidRPr="000543E2" w14:paraId="33246C79" w14:textId="77777777" w:rsidTr="00FD335A">
        <w:trPr>
          <w:trHeight w:val="365"/>
        </w:trPr>
        <w:tc>
          <w:tcPr>
            <w:tcW w:w="15576" w:type="dxa"/>
            <w:gridSpan w:val="8"/>
            <w:shd w:val="clear" w:color="auto" w:fill="0070C0"/>
            <w:vAlign w:val="center"/>
          </w:tcPr>
          <w:p w14:paraId="3C736CDF" w14:textId="2AD6E73D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0543E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งานจราจร</w:t>
            </w:r>
          </w:p>
        </w:tc>
      </w:tr>
      <w:tr w:rsidR="001F0BF4" w:rsidRPr="000543E2" w14:paraId="018F67C1" w14:textId="77777777" w:rsidTr="001F0BF4">
        <w:trPr>
          <w:trHeight w:val="3252"/>
        </w:trPr>
        <w:tc>
          <w:tcPr>
            <w:tcW w:w="735" w:type="dxa"/>
            <w:vMerge w:val="restart"/>
          </w:tcPr>
          <w:p w14:paraId="1762200C" w14:textId="77777777" w:rsidR="001F0BF4" w:rsidRPr="001F0BF4" w:rsidRDefault="001F0BF4" w:rsidP="001F0B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616" w:type="dxa"/>
            <w:vMerge w:val="restart"/>
          </w:tcPr>
          <w:p w14:paraId="2A7427C7" w14:textId="77777777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การจับกุมผู้กระทำความผิดตามกฎหมาย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จราจร</w:t>
            </w:r>
          </w:p>
        </w:tc>
        <w:tc>
          <w:tcPr>
            <w:tcW w:w="3086" w:type="dxa"/>
          </w:tcPr>
          <w:p w14:paraId="6C513830" w14:textId="77777777" w:rsidR="001F0BF4" w:rsidRPr="001F0BF4" w:rsidRDefault="001F0BF4" w:rsidP="001F0B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การตรวจพบการกระทำความผิด</w:t>
            </w:r>
          </w:p>
          <w:p w14:paraId="4526D8B5" w14:textId="5789DD80" w:rsidR="001F0BF4" w:rsidRPr="001F0BF4" w:rsidRDefault="001F0BF4" w:rsidP="001F0BF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-มีการเรียกรับสินบนเพื่อแลกกับการไม่จับกุม</w:t>
            </w:r>
          </w:p>
        </w:tc>
        <w:tc>
          <w:tcPr>
            <w:tcW w:w="1175" w:type="dxa"/>
            <w:shd w:val="clear" w:color="auto" w:fill="EE0000"/>
            <w:vAlign w:val="center"/>
          </w:tcPr>
          <w:p w14:paraId="7758015B" w14:textId="77777777" w:rsidR="001F0BF4" w:rsidRPr="001F0BF4" w:rsidRDefault="001F0BF4" w:rsidP="001F0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064C4047" w14:textId="3F75C2EE" w:rsidR="001F0BF4" w:rsidRPr="001F0BF4" w:rsidRDefault="001F0BF4" w:rsidP="001F0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2524" w:type="dxa"/>
            <w:vMerge w:val="restart"/>
          </w:tcPr>
          <w:p w14:paraId="7E24613C" w14:textId="77777777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1.อบรม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54B3311C" w14:textId="77777777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</w:p>
          <w:p w14:paraId="77600E36" w14:textId="796FD1D1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2.จัดหาสวัสดิการเพิ่มเติมเพื่อ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</w:p>
        </w:tc>
        <w:tc>
          <w:tcPr>
            <w:tcW w:w="2618" w:type="dxa"/>
            <w:vMerge w:val="restart"/>
          </w:tcPr>
          <w:p w14:paraId="51D1262D" w14:textId="77777777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1.ก่อนออกปฏิบัติหน้าที่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หัวหน้างาน ต้อง อบรม กำชับ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 กฎหมาย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อย่างเคร่งครัด ไม่ให้เรียก รับ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ทรัพย์สินหรือประโยชน์อื่นใด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เพื่อ ช่วยเหลือผู้กระทำผิดทุก</w:t>
            </w:r>
            <w:r w:rsidRPr="001F0B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กรณี</w:t>
            </w:r>
          </w:p>
          <w:p w14:paraId="5FB271E0" w14:textId="77777777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</w:p>
          <w:p w14:paraId="5D92DEA5" w14:textId="5BC77CEF" w:rsidR="001F0BF4" w:rsidRPr="001F0BF4" w:rsidRDefault="001F0BF4" w:rsidP="001F0BF4">
            <w:pPr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 xml:space="preserve">2.สอดส่องผู้ใต้งบังคับบัญชา อย่าง สม่ำเสมอ เช่น ออก เยี่ยมเยียน ครอบครัว เพื่อ สอบถามปัญหาต่างๆ </w:t>
            </w:r>
          </w:p>
        </w:tc>
        <w:tc>
          <w:tcPr>
            <w:tcW w:w="1763" w:type="dxa"/>
            <w:vMerge w:val="restart"/>
            <w:vAlign w:val="center"/>
          </w:tcPr>
          <w:p w14:paraId="667458B9" w14:textId="77777777" w:rsidR="001F0BF4" w:rsidRPr="001F0BF4" w:rsidRDefault="001F0BF4" w:rsidP="001F0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2059" w:type="dxa"/>
            <w:vMerge w:val="restart"/>
            <w:vAlign w:val="center"/>
          </w:tcPr>
          <w:p w14:paraId="187CA9EB" w14:textId="77777777" w:rsidR="001F0BF4" w:rsidRPr="001F0BF4" w:rsidRDefault="001F0BF4" w:rsidP="001F0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สวป.</w:t>
            </w:r>
          </w:p>
        </w:tc>
      </w:tr>
      <w:tr w:rsidR="00E97FE1" w:rsidRPr="000543E2" w14:paraId="4E256634" w14:textId="77777777" w:rsidTr="001F0BF4">
        <w:trPr>
          <w:trHeight w:val="3252"/>
        </w:trPr>
        <w:tc>
          <w:tcPr>
            <w:tcW w:w="735" w:type="dxa"/>
            <w:vMerge/>
          </w:tcPr>
          <w:p w14:paraId="79430E85" w14:textId="77777777" w:rsidR="00E97FE1" w:rsidRPr="000543E2" w:rsidRDefault="00E97FE1" w:rsidP="00FD335A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14:paraId="1C90F10A" w14:textId="77777777" w:rsidR="00E97FE1" w:rsidRPr="000543E2" w:rsidRDefault="00E97FE1" w:rsidP="00FD33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6" w:type="dxa"/>
          </w:tcPr>
          <w:p w14:paraId="0AC93F82" w14:textId="77777777" w:rsidR="00E97FE1" w:rsidRPr="001F0BF4" w:rsidRDefault="00E97FE1" w:rsidP="00FD335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การออกใบสั่ง</w:t>
            </w:r>
          </w:p>
          <w:p w14:paraId="7F7BD5AF" w14:textId="6FEFE462" w:rsidR="00E97FE1" w:rsidRPr="001F0BF4" w:rsidRDefault="00E97FE1" w:rsidP="00FD335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-เรียกรับเงินกับการไม่ออกไม่สั่ง</w:t>
            </w:r>
          </w:p>
        </w:tc>
        <w:tc>
          <w:tcPr>
            <w:tcW w:w="1175" w:type="dxa"/>
            <w:shd w:val="clear" w:color="auto" w:fill="EE0000"/>
            <w:vAlign w:val="center"/>
          </w:tcPr>
          <w:p w14:paraId="53E2DB0D" w14:textId="77777777" w:rsidR="00E97FE1" w:rsidRPr="001F0BF4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  <w:p w14:paraId="4CC19E99" w14:textId="4E2B858D" w:rsidR="00E97FE1" w:rsidRPr="001F0BF4" w:rsidRDefault="00E97FE1" w:rsidP="00E97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BF4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1F0BF4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2524" w:type="dxa"/>
            <w:vMerge/>
          </w:tcPr>
          <w:p w14:paraId="3AEE2F85" w14:textId="77777777" w:rsidR="00E97FE1" w:rsidRPr="000543E2" w:rsidRDefault="00E97FE1" w:rsidP="00FD33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8" w:type="dxa"/>
            <w:vMerge/>
          </w:tcPr>
          <w:p w14:paraId="5EA1D649" w14:textId="77777777" w:rsidR="00E97FE1" w:rsidRPr="000543E2" w:rsidRDefault="00E97FE1" w:rsidP="00FD33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  <w:vMerge/>
            <w:vAlign w:val="center"/>
          </w:tcPr>
          <w:p w14:paraId="01A6879D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9" w:type="dxa"/>
            <w:vMerge/>
            <w:vAlign w:val="center"/>
          </w:tcPr>
          <w:p w14:paraId="6CAD4462" w14:textId="77777777" w:rsidR="00E97FE1" w:rsidRPr="000543E2" w:rsidRDefault="00E97FE1" w:rsidP="00FD3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19C43858" w14:textId="438969E3" w:rsidR="00E97FE1" w:rsidRDefault="00E97FE1" w:rsidP="00614C2C">
      <w:pPr>
        <w:spacing w:after="0"/>
        <w:ind w:left="14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E2451B" w14:textId="1CEE57B3" w:rsidR="00EE017C" w:rsidRPr="008E3D32" w:rsidRDefault="001F0BF4" w:rsidP="00614C2C">
      <w:pPr>
        <w:spacing w:after="0"/>
        <w:ind w:left="144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565040A6" wp14:editId="41FD1294">
            <wp:simplePos x="0" y="0"/>
            <wp:positionH relativeFrom="column">
              <wp:posOffset>5567045</wp:posOffset>
            </wp:positionH>
            <wp:positionV relativeFrom="paragraph">
              <wp:posOffset>5434330</wp:posOffset>
            </wp:positionV>
            <wp:extent cx="1196936" cy="496667"/>
            <wp:effectExtent l="0" t="0" r="0" b="0"/>
            <wp:wrapNone/>
            <wp:docPr id="1017777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77648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36" cy="49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FE1" w:rsidRPr="00B0010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DF513CF" wp14:editId="3E614F36">
                <wp:simplePos x="0" y="0"/>
                <wp:positionH relativeFrom="column">
                  <wp:posOffset>4972050</wp:posOffset>
                </wp:positionH>
                <wp:positionV relativeFrom="paragraph">
                  <wp:posOffset>5434330</wp:posOffset>
                </wp:positionV>
                <wp:extent cx="2095500" cy="12954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9B25" w14:textId="77777777" w:rsidR="0064718C" w:rsidRDefault="0064718C" w:rsidP="0064718C">
                            <w:pPr>
                              <w:spacing w:after="0"/>
                            </w:pPr>
                          </w:p>
                          <w:p w14:paraId="6A9F9808" w14:textId="3200ED27" w:rsidR="0064718C" w:rsidRPr="00B00108" w:rsidRDefault="0064718C" w:rsidP="0064718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07985096" w14:textId="3F7FB6B7" w:rsidR="0064718C" w:rsidRPr="00B00108" w:rsidRDefault="0064718C" w:rsidP="0064718C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3C43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กฤติน กอร์ปกุลหิรัญ</w:t>
                            </w:r>
                            <w:r w:rsidRPr="00B001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7958509F" w14:textId="435EFBAD" w:rsidR="0064718C" w:rsidRPr="001F0BF4" w:rsidRDefault="0064718C" w:rsidP="006471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</w:t>
                            </w:r>
                            <w:r w:rsidR="003C431B"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โนนสูง</w:t>
                            </w:r>
                          </w:p>
                          <w:p w14:paraId="4C19E490" w14:textId="619A9286" w:rsidR="0064718C" w:rsidRPr="001F0BF4" w:rsidRDefault="0064718C" w:rsidP="006471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3C431B"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24</w:t>
                            </w:r>
                            <w:r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2687"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4314C" w:rsidRPr="001F0B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13C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1.5pt;margin-top:427.9pt;width:165pt;height:10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" strokecolor="white [3212]">
                <v:textbox>
                  <w:txbxContent>
                    <w:p w14:paraId="0E6F9B25" w14:textId="77777777" w:rsidR="0064718C" w:rsidRDefault="0064718C" w:rsidP="0064718C">
                      <w:pPr>
                        <w:spacing w:after="0"/>
                      </w:pPr>
                    </w:p>
                    <w:p w14:paraId="6A9F9808" w14:textId="3200ED27" w:rsidR="0064718C" w:rsidRPr="00B00108" w:rsidRDefault="0064718C" w:rsidP="0064718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07985096" w14:textId="3F7FB6B7" w:rsidR="0064718C" w:rsidRPr="00B00108" w:rsidRDefault="0064718C" w:rsidP="0064718C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3C43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กฤติน กอร์ปกุลหิรัญ</w:t>
                      </w:r>
                      <w:r w:rsidRPr="00B001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7958509F" w14:textId="435EFBAD" w:rsidR="0064718C" w:rsidRPr="001F0BF4" w:rsidRDefault="0064718C" w:rsidP="0064718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ผู้กำกับการสถานีตำรวจภูธร</w:t>
                      </w:r>
                      <w:r w:rsidR="003C431B"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โนนสูง</w:t>
                      </w:r>
                    </w:p>
                    <w:p w14:paraId="4C19E490" w14:textId="619A9286" w:rsidR="0064718C" w:rsidRPr="001F0BF4" w:rsidRDefault="0064718C" w:rsidP="0064718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="003C431B"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24</w:t>
                      </w:r>
                      <w:r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992687"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มีนาคม</w:t>
                      </w:r>
                      <w:r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4314C" w:rsidRPr="001F0B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E017C" w:rsidRPr="008E3D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อนุมัติ</w:t>
      </w:r>
    </w:p>
    <w:p w14:paraId="74DF6399" w14:textId="3B94D974" w:rsidR="00B00108" w:rsidRDefault="00EE017C" w:rsidP="00614C2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59EF5F4E" w14:textId="5B017B6B" w:rsidR="00614C2C" w:rsidRDefault="00EE017C" w:rsidP="00614C2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E3D32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</w:t>
      </w:r>
      <w:r w:rsidR="003C431B">
        <w:rPr>
          <w:rFonts w:ascii="TH SarabunPSK" w:hAnsi="TH SarabunPSK" w:cs="TH SarabunPSK" w:hint="cs"/>
          <w:sz w:val="32"/>
          <w:szCs w:val="32"/>
          <w:cs/>
        </w:rPr>
        <w:t>โนนสูง</w:t>
      </w:r>
      <w:r w:rsidRPr="008E3D32">
        <w:rPr>
          <w:rFonts w:ascii="TH SarabunPSK" w:hAnsi="TH SarabunPSK" w:cs="TH SarabunPSK"/>
          <w:sz w:val="32"/>
          <w:szCs w:val="32"/>
          <w:cs/>
        </w:rPr>
        <w:t>ประจำปีงบประมาณ พ.ศ</w:t>
      </w:r>
      <w:r w:rsidRPr="001F0BF4">
        <w:rPr>
          <w:rFonts w:ascii="TH SarabunIT๙" w:hAnsi="TH SarabunIT๙" w:cs="TH SarabunIT๙"/>
          <w:sz w:val="32"/>
          <w:szCs w:val="32"/>
          <w:cs/>
        </w:rPr>
        <w:t>.</w:t>
      </w:r>
      <w:r w:rsidR="00A57021" w:rsidRPr="001F0BF4">
        <w:rPr>
          <w:rFonts w:ascii="TH SarabunIT๙" w:hAnsi="TH SarabunIT๙" w:cs="TH SarabunIT๙"/>
          <w:sz w:val="32"/>
          <w:szCs w:val="32"/>
          <w:cs/>
        </w:rPr>
        <w:t>2568</w:t>
      </w:r>
    </w:p>
    <w:sectPr w:rsidR="00614C2C" w:rsidSect="00614C2C">
      <w:pgSz w:w="16838" w:h="11906" w:orient="landscape"/>
      <w:pgMar w:top="426" w:right="42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D6FD" w14:textId="77777777" w:rsidR="00B26F8D" w:rsidRDefault="00B26F8D" w:rsidP="00E97FE1">
      <w:pPr>
        <w:spacing w:after="0" w:line="240" w:lineRule="auto"/>
      </w:pPr>
      <w:r>
        <w:separator/>
      </w:r>
    </w:p>
  </w:endnote>
  <w:endnote w:type="continuationSeparator" w:id="0">
    <w:p w14:paraId="7155CA84" w14:textId="77777777" w:rsidR="00B26F8D" w:rsidRDefault="00B26F8D" w:rsidP="00E9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4910" w14:textId="77777777" w:rsidR="00B26F8D" w:rsidRDefault="00B26F8D" w:rsidP="00E97FE1">
      <w:pPr>
        <w:spacing w:after="0" w:line="240" w:lineRule="auto"/>
      </w:pPr>
      <w:r>
        <w:separator/>
      </w:r>
    </w:p>
  </w:footnote>
  <w:footnote w:type="continuationSeparator" w:id="0">
    <w:p w14:paraId="4E325903" w14:textId="77777777" w:rsidR="00B26F8D" w:rsidRDefault="00B26F8D" w:rsidP="00E97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38"/>
    <w:multiLevelType w:val="hybridMultilevel"/>
    <w:tmpl w:val="C360D0F0"/>
    <w:lvl w:ilvl="0" w:tplc="1A7435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0A7"/>
    <w:multiLevelType w:val="hybridMultilevel"/>
    <w:tmpl w:val="6A8AC820"/>
    <w:lvl w:ilvl="0" w:tplc="4614CBA8">
      <w:start w:val="1"/>
      <w:numFmt w:val="bullet"/>
      <w:lvlText w:val="-"/>
      <w:lvlJc w:val="left"/>
      <w:pPr>
        <w:ind w:left="1992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C9D"/>
    <w:multiLevelType w:val="hybridMultilevel"/>
    <w:tmpl w:val="E6DE77B0"/>
    <w:lvl w:ilvl="0" w:tplc="F196C032">
      <w:start w:val="1"/>
      <w:numFmt w:val="decimal"/>
      <w:lvlText w:val="(%1.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3E0713"/>
    <w:multiLevelType w:val="hybridMultilevel"/>
    <w:tmpl w:val="2F762264"/>
    <w:lvl w:ilvl="0" w:tplc="CC64A6D2">
      <w:start w:val="1"/>
      <w:numFmt w:val="thaiNumbers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134A3C37"/>
    <w:multiLevelType w:val="hybridMultilevel"/>
    <w:tmpl w:val="3856B5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56C"/>
    <w:multiLevelType w:val="hybridMultilevel"/>
    <w:tmpl w:val="85325E6C"/>
    <w:lvl w:ilvl="0" w:tplc="E4264460">
      <w:start w:val="1"/>
      <w:numFmt w:val="thaiNumbers"/>
      <w:lvlText w:val="(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C37680B"/>
    <w:multiLevelType w:val="hybridMultilevel"/>
    <w:tmpl w:val="C360D0F0"/>
    <w:lvl w:ilvl="0" w:tplc="1A7435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3E91"/>
    <w:multiLevelType w:val="hybridMultilevel"/>
    <w:tmpl w:val="974E0FC2"/>
    <w:lvl w:ilvl="0" w:tplc="B546AB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FA9"/>
    <w:multiLevelType w:val="hybridMultilevel"/>
    <w:tmpl w:val="3B3A96F0"/>
    <w:lvl w:ilvl="0" w:tplc="65980528">
      <w:start w:val="1"/>
      <w:numFmt w:val="bullet"/>
      <w:lvlText w:val="-"/>
      <w:lvlJc w:val="left"/>
      <w:pPr>
        <w:ind w:left="1632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6A687115"/>
    <w:multiLevelType w:val="hybridMultilevel"/>
    <w:tmpl w:val="5C966E36"/>
    <w:lvl w:ilvl="0" w:tplc="8398058E">
      <w:start w:val="3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82624">
    <w:abstractNumId w:val="0"/>
  </w:num>
  <w:num w:numId="2" w16cid:durableId="594827514">
    <w:abstractNumId w:val="7"/>
  </w:num>
  <w:num w:numId="3" w16cid:durableId="1629893490">
    <w:abstractNumId w:val="5"/>
  </w:num>
  <w:num w:numId="4" w16cid:durableId="350298496">
    <w:abstractNumId w:val="10"/>
  </w:num>
  <w:num w:numId="5" w16cid:durableId="1779329325">
    <w:abstractNumId w:val="8"/>
  </w:num>
  <w:num w:numId="6" w16cid:durableId="1342582953">
    <w:abstractNumId w:val="3"/>
  </w:num>
  <w:num w:numId="7" w16cid:durableId="1918392739">
    <w:abstractNumId w:val="2"/>
  </w:num>
  <w:num w:numId="8" w16cid:durableId="702512759">
    <w:abstractNumId w:val="6"/>
  </w:num>
  <w:num w:numId="9" w16cid:durableId="385379741">
    <w:abstractNumId w:val="4"/>
  </w:num>
  <w:num w:numId="10" w16cid:durableId="1765882981">
    <w:abstractNumId w:val="9"/>
  </w:num>
  <w:num w:numId="11" w16cid:durableId="56310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87"/>
    <w:rsid w:val="0002686F"/>
    <w:rsid w:val="000543E2"/>
    <w:rsid w:val="00056CE1"/>
    <w:rsid w:val="00072687"/>
    <w:rsid w:val="001026D8"/>
    <w:rsid w:val="00116DD5"/>
    <w:rsid w:val="00155C3E"/>
    <w:rsid w:val="001C49ED"/>
    <w:rsid w:val="001F0BF4"/>
    <w:rsid w:val="00270B02"/>
    <w:rsid w:val="00341368"/>
    <w:rsid w:val="003C431B"/>
    <w:rsid w:val="004C7674"/>
    <w:rsid w:val="0050077F"/>
    <w:rsid w:val="005B2C87"/>
    <w:rsid w:val="00600B3A"/>
    <w:rsid w:val="00603528"/>
    <w:rsid w:val="00614C2C"/>
    <w:rsid w:val="00631CDA"/>
    <w:rsid w:val="00635F79"/>
    <w:rsid w:val="0064718C"/>
    <w:rsid w:val="006B65CC"/>
    <w:rsid w:val="006D4318"/>
    <w:rsid w:val="00755A68"/>
    <w:rsid w:val="00756E56"/>
    <w:rsid w:val="00757936"/>
    <w:rsid w:val="007D3A3D"/>
    <w:rsid w:val="00813D8F"/>
    <w:rsid w:val="00875345"/>
    <w:rsid w:val="008C3AA4"/>
    <w:rsid w:val="008E4AC8"/>
    <w:rsid w:val="00936D53"/>
    <w:rsid w:val="00957AFB"/>
    <w:rsid w:val="009722F7"/>
    <w:rsid w:val="00992687"/>
    <w:rsid w:val="00A57021"/>
    <w:rsid w:val="00AF5B61"/>
    <w:rsid w:val="00B00108"/>
    <w:rsid w:val="00B22F8E"/>
    <w:rsid w:val="00B26F8D"/>
    <w:rsid w:val="00B31A2E"/>
    <w:rsid w:val="00B50501"/>
    <w:rsid w:val="00B645C8"/>
    <w:rsid w:val="00C4314C"/>
    <w:rsid w:val="00CB6C30"/>
    <w:rsid w:val="00CB7690"/>
    <w:rsid w:val="00CD30E7"/>
    <w:rsid w:val="00D03BF6"/>
    <w:rsid w:val="00D43036"/>
    <w:rsid w:val="00D80BF3"/>
    <w:rsid w:val="00DF5F2F"/>
    <w:rsid w:val="00E33454"/>
    <w:rsid w:val="00E534B2"/>
    <w:rsid w:val="00E673D2"/>
    <w:rsid w:val="00E97FE1"/>
    <w:rsid w:val="00EE017C"/>
    <w:rsid w:val="00F23EAE"/>
    <w:rsid w:val="00F51EAD"/>
    <w:rsid w:val="00F62DDB"/>
    <w:rsid w:val="00F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D285"/>
  <w15:chartTrackingRefBased/>
  <w15:docId w15:val="{4F508B54-33B8-4616-AE57-2A83C96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3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7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97FE1"/>
  </w:style>
  <w:style w:type="paragraph" w:styleId="a7">
    <w:name w:val="footer"/>
    <w:basedOn w:val="a"/>
    <w:link w:val="a8"/>
    <w:uiPriority w:val="99"/>
    <w:unhideWhenUsed/>
    <w:rsid w:val="00E97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9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16</Pages>
  <Words>3122</Words>
  <Characters>17800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ACER</cp:lastModifiedBy>
  <cp:revision>29</cp:revision>
  <cp:lastPrinted>2025-06-29T15:20:00Z</cp:lastPrinted>
  <dcterms:created xsi:type="dcterms:W3CDTF">2024-03-27T15:56:00Z</dcterms:created>
  <dcterms:modified xsi:type="dcterms:W3CDTF">2025-06-29T15:21:00Z</dcterms:modified>
</cp:coreProperties>
</file>