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DC2E" w14:textId="69EE833C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สถานีตำรวจภูธร</w:t>
      </w:r>
      <w:r w:rsidR="00BA65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โนนสูง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ประชุมการขับเคลื่อนการประเมินคุณธรรมและความโปร่งใส</w:t>
      </w:r>
    </w:p>
    <w:p w14:paraId="2790AB00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ในการดำเนินงานของหน่วยงานภาครัฐ (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Integrity &amp; Transparency Assessment: ITA) </w:t>
      </w:r>
    </w:p>
    <w:p w14:paraId="73FCF41E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ของสถานีตำรวจ</w:t>
      </w:r>
    </w:p>
    <w:p w14:paraId="4A2E09ED" w14:textId="0FDEE2E1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ประจำปีงบประมาณ พ.ศ. 256</w:t>
      </w:r>
      <w:r w:rsidR="00E31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633F99A5" w14:textId="2B869266" w:rsidR="00796BA2" w:rsidRPr="001A1A38" w:rsidRDefault="00796BA2" w:rsidP="00796BA2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BA6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โนนสูง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 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 พ.ต.อ.</w:t>
      </w:r>
      <w:proofErr w:type="spellStart"/>
      <w:r w:rsidR="00BA6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กฤ</w:t>
      </w:r>
      <w:proofErr w:type="spellEnd"/>
      <w:r w:rsidR="00BA6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ติน กอร</w:t>
      </w:r>
      <w:proofErr w:type="spellStart"/>
      <w:r w:rsidR="00BA6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์ป</w:t>
      </w:r>
      <w:proofErr w:type="spellEnd"/>
      <w:r w:rsidR="00BA6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กุลหิรัญ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</w:t>
      </w:r>
      <w:r w:rsidR="00BA65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โนนสูง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เป็นประธาน 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Integrity &amp; Transparency Assessment: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 3 ประเด็นสำคัญ ได้แก่</w:t>
      </w:r>
    </w:p>
    <w:p w14:paraId="19F632E6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 แบบวัดการรับรู้ของผู้มีส่วนได้ส่วนเสียภายใน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Integrity and Transparency Assessment: IIT) </w:t>
      </w:r>
    </w:p>
    <w:p w14:paraId="150B60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ให้เจ้าหน้าที่ตำรวจ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(IIT)</w:t>
      </w:r>
    </w:p>
    <w:p w14:paraId="70901124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มอบฝ่ายอำนวยการเพื่อพัฒนาการปฏิบัติหน้าที่และการให้บริการตามประเด็นการประเมิน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61EE92E1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</w:p>
    <w:p w14:paraId="1885A4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EIT) </w:t>
      </w:r>
    </w:p>
    <w:p w14:paraId="5A12BE6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มอบฝ่ายงานป้องกันปราบปรามและงานสอบสวน 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1C1F428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สื่อสารประชาสัมพันธ์ ข้อมูลผลการดำเนินงาน และกิจกรรม    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0" w:name="_Hlk130724468"/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</w:p>
    <w:bookmarkEnd w:id="0"/>
    <w:p w14:paraId="7647BEA1" w14:textId="63E6937F" w:rsidR="00796BA2" w:rsidRPr="00796BA2" w:rsidRDefault="00796BA2" w:rsidP="002A033E">
      <w:pPr>
        <w:spacing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URL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ช่องทางการเข้าตอบแบบวัดการรับรู้ของผู้มีส่วนได้ส่วนเสียภายนอก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="008500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การเปิดเผยข้อมูลสาธารณะ </w:t>
      </w:r>
      <w:r w:rsidRPr="00796BA2">
        <w:rPr>
          <w:rFonts w:ascii="TH SarabunIT๙" w:hAnsi="TH SarabunIT๙" w:cs="TH SarabunIT๙"/>
          <w:color w:val="000000" w:themeColor="text1"/>
          <w:sz w:val="28"/>
          <w:cs/>
        </w:rPr>
        <w:t>(</w:t>
      </w:r>
      <w:r w:rsidRPr="00796BA2">
        <w:rPr>
          <w:rFonts w:ascii="TH SarabunIT๙" w:hAnsi="TH SarabunIT๙" w:cs="TH SarabunIT๙"/>
          <w:color w:val="000000" w:themeColor="text1"/>
          <w:sz w:val="28"/>
        </w:rPr>
        <w:t>Open Data Integrity and Transparency Assessment: OIT)</w:t>
      </w:r>
    </w:p>
    <w:p w14:paraId="39693048" w14:textId="412F3652" w:rsidR="002A033E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ให้สถานีตำรวจ ศึกษา และจัดทำประเด็นแบบตรวจการเปิดเผยข้อมูลสาธารณะ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(OIT)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เพื่อให้ประชาชนสามารถเข้าถึงได้ผ่านหน้าเว็บไซต์หลักของสถานีตำรวจ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อย่างต่อเนื่อง</w:t>
      </w:r>
    </w:p>
    <w:p w14:paraId="4B43C334" w14:textId="77777777" w:rsidR="002A033E" w:rsidRDefault="002A033E">
      <w:pPr>
        <w:spacing w:line="259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</w:p>
    <w:p w14:paraId="01F143A2" w14:textId="62F9193C" w:rsidR="00F1163F" w:rsidRPr="002E7ACE" w:rsidRDefault="00B21F2F" w:rsidP="00F1163F">
      <w:pPr>
        <w:jc w:val="center"/>
        <w:rPr>
          <w:rFonts w:ascii="TH SarabunIT๙" w:hAnsi="TH SarabunIT๙" w:cs="TH SarabunIT๙"/>
          <w:sz w:val="28"/>
        </w:rPr>
      </w:pPr>
      <w:r w:rsidRPr="002E7ACE">
        <w:rPr>
          <w:rFonts w:ascii="TH SarabunIT๙" w:hAnsi="TH SarabunIT๙" w:cs="TH SarabunIT๙"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62D311A9" wp14:editId="27E81A38">
            <wp:simplePos x="0" y="0"/>
            <wp:positionH relativeFrom="column">
              <wp:posOffset>2607945</wp:posOffset>
            </wp:positionH>
            <wp:positionV relativeFrom="paragraph">
              <wp:posOffset>-152400</wp:posOffset>
            </wp:positionV>
            <wp:extent cx="946297" cy="1040804"/>
            <wp:effectExtent l="0" t="0" r="6350" b="6985"/>
            <wp:wrapNone/>
            <wp:docPr id="7557030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7" cy="10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C5035" w14:textId="77777777" w:rsidR="00F1163F" w:rsidRPr="002E7ACE" w:rsidRDefault="00F1163F" w:rsidP="00F1163F">
      <w:pPr>
        <w:jc w:val="center"/>
        <w:rPr>
          <w:rFonts w:ascii="TH SarabunIT๙" w:hAnsi="TH SarabunIT๙" w:cs="TH SarabunIT๙"/>
          <w:sz w:val="28"/>
        </w:rPr>
      </w:pPr>
    </w:p>
    <w:p w14:paraId="165DB722" w14:textId="77777777" w:rsidR="00F1163F" w:rsidRPr="002E7ACE" w:rsidRDefault="00F1163F" w:rsidP="00F1163F">
      <w:pPr>
        <w:jc w:val="center"/>
        <w:rPr>
          <w:rFonts w:ascii="TH SarabunIT๙" w:hAnsi="TH SarabunIT๙" w:cs="TH SarabunIT๙"/>
          <w:sz w:val="28"/>
        </w:rPr>
      </w:pPr>
    </w:p>
    <w:p w14:paraId="24474E79" w14:textId="55F2E0C1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7ACE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A65B4"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โนนสูง</w:t>
      </w:r>
    </w:p>
    <w:p w14:paraId="5E9A377F" w14:textId="5C52D18C" w:rsidR="00F1163F" w:rsidRPr="00D26E92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26E9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 </w:t>
      </w:r>
      <w:r w:rsidR="00BA65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๗๙</w:t>
      </w:r>
      <w:r w:rsidRPr="00D26E9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/256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5D4FDE2C" w14:textId="77777777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แต่งตั้งคณะกรรมการดำเนินการในการขับเคลื่อนและกำกับติดตามประเมินคุณธรรม</w:t>
      </w:r>
    </w:p>
    <w:p w14:paraId="5C0B326C" w14:textId="77777777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และความโปร่งใสในการดำเนินการของหน่วยงานภาครัฐ</w:t>
      </w:r>
    </w:p>
    <w:p w14:paraId="349A3D6A" w14:textId="217957F0" w:rsidR="00F1163F" w:rsidRPr="002E7ACE" w:rsidRDefault="00F1163F" w:rsidP="00F1163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(</w:t>
      </w:r>
      <w:r w:rsidRPr="002E7ACE">
        <w:rPr>
          <w:rFonts w:ascii="TH SarabunIT๙" w:hAnsi="TH SarabunIT๙" w:cs="TH SarabunIT๙"/>
          <w:sz w:val="32"/>
          <w:szCs w:val="32"/>
        </w:rPr>
        <w:t>Integrity &amp; Transparency Assessment : ITA</w:t>
      </w:r>
      <w:r w:rsidRPr="002E7ACE">
        <w:rPr>
          <w:rFonts w:ascii="TH SarabunIT๙" w:hAnsi="TH SarabunIT๙" w:cs="TH SarabunIT๙"/>
          <w:sz w:val="32"/>
          <w:szCs w:val="32"/>
          <w:cs/>
        </w:rPr>
        <w:t>) 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21F2F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1C32DFBB" w14:textId="77777777" w:rsidR="00F1163F" w:rsidRDefault="00F1163F" w:rsidP="00F1163F">
      <w:pPr>
        <w:jc w:val="center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</w:t>
      </w:r>
    </w:p>
    <w:p w14:paraId="66BDC2B4" w14:textId="77777777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pacing w:val="-2"/>
          <w:sz w:val="32"/>
          <w:szCs w:val="32"/>
          <w:cs/>
        </w:rPr>
        <w:t>ด้วยการประเมินคุณธรรมและความโปร่งใสในการดําเนินงานของหน่วยงานภาครัฐ (</w:t>
      </w:r>
      <w:r w:rsidRPr="002E7ACE">
        <w:rPr>
          <w:rFonts w:ascii="TH SarabunIT๙" w:hAnsi="TH SarabunIT๙" w:cs="TH SarabunIT๙"/>
          <w:spacing w:val="-2"/>
          <w:sz w:val="32"/>
          <w:szCs w:val="32"/>
        </w:rPr>
        <w:t>Integrity and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pacing w:val="12"/>
          <w:sz w:val="32"/>
          <w:szCs w:val="32"/>
        </w:rPr>
        <w:t xml:space="preserve">Transparency Assessment: ITA) </w:t>
      </w:r>
      <w:r w:rsidRPr="002E7ACE">
        <w:rPr>
          <w:rFonts w:ascii="TH SarabunIT๙" w:hAnsi="TH SarabunIT๙" w:cs="TH SarabunIT๙"/>
          <w:spacing w:val="12"/>
          <w:sz w:val="32"/>
          <w:szCs w:val="32"/>
          <w:cs/>
        </w:rPr>
        <w:t>ได้ถูกกำหนดเป็นเครื่องมือการประเมินเชิงบวกที่มีวัตถุประสงค์ให้</w:t>
      </w:r>
      <w:r w:rsidRPr="002E7ACE">
        <w:rPr>
          <w:rFonts w:ascii="TH SarabunIT๙" w:hAnsi="TH SarabunIT๙" w:cs="TH SarabunIT๙"/>
          <w:spacing w:val="12"/>
          <w:sz w:val="32"/>
          <w:szCs w:val="32"/>
          <w:cs/>
        </w:rPr>
        <w:br/>
      </w:r>
      <w:r w:rsidRPr="002E7ACE">
        <w:rPr>
          <w:rFonts w:ascii="TH SarabunIT๙" w:hAnsi="TH SarabunIT๙" w:cs="TH SarabunIT๙"/>
          <w:sz w:val="32"/>
          <w:szCs w:val="32"/>
          <w:cs/>
        </w:rPr>
        <w:t>หน่วยงานที่ได้รับการประเมิน ได้มีการตรวจสอบและสอบถามตนเอง มีการปรับปรุงการดําเนินงานให้เป็นไปตามหลักธรรมา</w:t>
      </w:r>
      <w:proofErr w:type="spellStart"/>
      <w:r w:rsidRPr="002E7AC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2E7ACE">
        <w:rPr>
          <w:rFonts w:ascii="TH SarabunIT๙" w:hAnsi="TH SarabunIT๙" w:cs="TH SarabunIT๙"/>
          <w:sz w:val="32"/>
          <w:szCs w:val="32"/>
          <w:cs/>
        </w:rPr>
        <w:t>บาล และมีการพัฒนาระบบงานให้เกิดความโปร่งใสทั้งต่อบุคลากรในหน่วยงาน และต่อผู้มีส่วนได้ส่วนเสียของหน่วยงาน เป็น “มาตรการป้องกันการทุจริตเชิงรุก” ที่หน่วยงานภาครัฐทั่วประเทศจะต้องดำเนินการ โดยมุ่งหวังให้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หน่วยงานภาครัฐที่เข้ารับการประเมินได้รับทราบผลการประเมินและแนวทางในการพัฒนาและยกระดับหน่วยงาน ในด้านคุณธรรมและความโปร่งใสในการดําเนินงานได้อย่างเหมาะสม ทั้งนี้แผนแม่บทภายใต้ยุทธศาสตร์ชาติ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ประเด็นการต่อต้านการทุจริตและประพฤติมิชอบ (พ.ศ.๒๕๖๑ – ๒๕8๐) ได้กำหนดให้ผลการประเมิน </w:t>
      </w:r>
      <w:r w:rsidRPr="002E7ACE">
        <w:rPr>
          <w:rFonts w:ascii="TH SarabunIT๙" w:hAnsi="TH SarabunIT๙" w:cs="TH SarabunIT๙"/>
          <w:sz w:val="32"/>
          <w:szCs w:val="32"/>
        </w:rPr>
        <w:t xml:space="preserve">ITA </w:t>
      </w:r>
      <w:r w:rsidRPr="002E7ACE">
        <w:rPr>
          <w:rFonts w:ascii="TH SarabunIT๙" w:hAnsi="TH SarabunIT๙" w:cs="TH SarabunIT๙"/>
          <w:sz w:val="32"/>
          <w:szCs w:val="32"/>
          <w:cs/>
        </w:rPr>
        <w:t>ของหน่วยงานเป็นตัวชี้วัดสำคัญ ของแผนการป้องกันการทุจริตและประพฤติมิชอบ</w:t>
      </w:r>
    </w:p>
    <w:p w14:paraId="18E34EF5" w14:textId="32BF3B52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21F2F">
        <w:rPr>
          <w:rFonts w:ascii="TH SarabunIT๙" w:hAnsi="TH SarabunIT๙" w:cs="TH SarabunIT๙" w:hint="cs"/>
          <w:sz w:val="32"/>
          <w:szCs w:val="32"/>
          <w:cs/>
        </w:rPr>
        <w:t>โนนสูง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จึงแต่งตั้งคณะทำงานประเมินคุณธรรมและความโปร่งใสในการดําเนินงานของหน่วยงาน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ภาครัฐ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2E7ACE">
        <w:rPr>
          <w:rFonts w:ascii="TH SarabunIT๙" w:hAnsi="TH SarabunIT๙" w:cs="TH SarabunIT๙"/>
          <w:sz w:val="32"/>
          <w:szCs w:val="32"/>
          <w:cs/>
        </w:rPr>
        <w:t>ของ</w:t>
      </w:r>
      <w:r w:rsidRPr="002E7ACE">
        <w:rPr>
          <w:rFonts w:ascii="TH SarabunIT๙" w:hAnsi="TH SarabunIT๙" w:cs="TH SarabunIT๙"/>
          <w:spacing w:val="-8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ภูธร</w:t>
      </w:r>
      <w:r w:rsidR="002675D8">
        <w:rPr>
          <w:rFonts w:ascii="TH SarabunIT๙" w:hAnsi="TH SarabunIT๙" w:cs="TH SarabunIT๙" w:hint="cs"/>
          <w:spacing w:val="-8"/>
          <w:sz w:val="32"/>
          <w:szCs w:val="32"/>
          <w:cs/>
        </w:rPr>
        <w:t>โนนสูง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โดยมีรายชื่อคณะทำงาน ดังต่อไปนี้</w:t>
      </w:r>
    </w:p>
    <w:p w14:paraId="6358BF21" w14:textId="6F8D53DF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กฤ</w:t>
      </w:r>
      <w:proofErr w:type="spellEnd"/>
      <w:r w:rsidR="00BA65B4">
        <w:rPr>
          <w:rFonts w:ascii="TH SarabunIT๙" w:hAnsi="TH SarabunIT๙" w:cs="TH SarabunIT๙" w:hint="cs"/>
          <w:sz w:val="32"/>
          <w:szCs w:val="32"/>
          <w:cs/>
        </w:rPr>
        <w:t>ติน</w:t>
      </w:r>
      <w:r w:rsidR="00BA65B4">
        <w:rPr>
          <w:rFonts w:ascii="TH SarabunIT๙" w:hAnsi="TH SarabunIT๙" w:cs="TH SarabunIT๙"/>
          <w:sz w:val="32"/>
          <w:szCs w:val="32"/>
          <w:cs/>
        </w:rPr>
        <w:tab/>
      </w:r>
      <w:r w:rsidR="00BA65B4">
        <w:rPr>
          <w:rFonts w:ascii="TH SarabunIT๙" w:hAnsi="TH SarabunIT๙" w:cs="TH SarabunIT๙" w:hint="cs"/>
          <w:sz w:val="32"/>
          <w:szCs w:val="32"/>
          <w:cs/>
        </w:rPr>
        <w:t xml:space="preserve">  กอร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 w:rsidR="00BA65B4">
        <w:rPr>
          <w:rFonts w:ascii="TH SarabunIT๙" w:hAnsi="TH SarabunIT๙" w:cs="TH SarabunIT๙" w:hint="cs"/>
          <w:sz w:val="32"/>
          <w:szCs w:val="32"/>
          <w:cs/>
        </w:rPr>
        <w:t>กุลหิรัญ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ประธานคณะทำงาน</w:t>
      </w:r>
    </w:p>
    <w:p w14:paraId="5EA942AF" w14:textId="6155142F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1E700A6B" w14:textId="11EC0CD3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พันตำรวจโท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ชัยชิต   โอ่งกลาง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4B4C725A" w14:textId="2695CB0B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รองผู้กำกับการป้องกันปราบปรามสถานีตำรวจภูธร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4ECBCB79" w14:textId="6AD9CE18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พันตำรวจโท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อดิศักดิ์   ทรงอาษา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7B49C68E" w14:textId="399141BA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รองผู้กำกับการสืบสวนสถานีตำรวจภูธร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5853417A" w14:textId="668CA3F1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พันตำรวจโท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ถวิล</w:t>
      </w:r>
      <w:r w:rsidR="00BA65B4">
        <w:rPr>
          <w:rFonts w:ascii="TH SarabunIT๙" w:hAnsi="TH SarabunIT๙" w:cs="TH SarabunIT๙"/>
          <w:sz w:val="32"/>
          <w:szCs w:val="32"/>
          <w:cs/>
        </w:rPr>
        <w:tab/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กุลนาฝ่าย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A65B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0D03C3F5" w14:textId="148251E6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รองผู้กำกับการ(สอบสวน)สถานีตำรวจภูธร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6481514A" w14:textId="036368D5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พันตำรวจโท 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BA65B4">
        <w:rPr>
          <w:rFonts w:ascii="TH SarabunIT๙" w:hAnsi="TH SarabunIT๙" w:cs="TH SarabunIT๙" w:hint="cs"/>
          <w:sz w:val="32"/>
          <w:szCs w:val="32"/>
          <w:cs/>
        </w:rPr>
        <w:t>ระยุทธ    สุทธิทาที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0186211" w14:textId="6099F3DB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52770C61" w14:textId="23ED9606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พันตำรวจโท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เอกราช   ภาเภา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3C22B5C9" w14:textId="56817BC9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สารวัตร(สอบสวน)สถานีตำรวจภูธร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1AA4C3FA" w14:textId="34DE512F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พันตำรวจตรี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นนทยา   นามวิเชียร</w:t>
      </w:r>
      <w:r w:rsidR="00BA65B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3DFF0D23" w14:textId="1734E5B5" w:rsidR="00F1163F" w:rsidRDefault="00F1163F" w:rsidP="00F1163F">
      <w:pPr>
        <w:ind w:left="10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สารวัตรสืบสวนสถานีตำรวจภูธร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7CA7BDD8" w14:textId="06442168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พันตำรวจตรี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 xml:space="preserve"> สมบัติ พลหาญ</w:t>
      </w:r>
      <w:r w:rsidR="00BA65B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คณะทำงาน/เลขานุการ</w:t>
      </w:r>
    </w:p>
    <w:p w14:paraId="4A2B0845" w14:textId="11C44373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สารวัตรอำนวยการสถานีตำรวจภูธร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6FE92232" w14:textId="3813213D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ดาบตำรวจ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พิพัฒน์พง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BA65B4">
        <w:rPr>
          <w:rFonts w:ascii="TH SarabunIT๙" w:hAnsi="TH SarabunIT๙" w:cs="TH SarabunIT๙" w:hint="cs"/>
          <w:sz w:val="32"/>
          <w:szCs w:val="32"/>
          <w:cs/>
        </w:rPr>
        <w:t xml:space="preserve">   ไชยรินท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5DD1BDEA" w14:textId="14A42725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ทำหน้าที่ป้องกันปราบปราม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)สถานีตำรวจภูธร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526FAD9F" w14:textId="616C92E8" w:rsidR="00F1163F" w:rsidRDefault="00F1163F" w:rsidP="00F1163F">
      <w:pPr>
        <w:pStyle w:val="a3"/>
        <w:numPr>
          <w:ilvl w:val="0"/>
          <w:numId w:val="1"/>
        </w:numPr>
        <w:tabs>
          <w:tab w:val="left" w:pos="1440"/>
        </w:tabs>
        <w:spacing w:after="0" w:line="240" w:lineRule="auto"/>
        <w:ind w:left="1701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สิบตำรวจตรี เทพรักษ์   พูลทรัพย์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21649105" w14:textId="4F7F07A0" w:rsidR="00F1163F" w:rsidRDefault="00F1163F" w:rsidP="00F1163F">
      <w:pPr>
        <w:pStyle w:val="a3"/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ผู้บังคับหมู่(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ผู้ช่วยพนักงานสอบสวน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)สถานีตำรวจภูธร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3CDCBF0B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ให้คณะทำงานมีอำนาจหน้าที่และความรับผิดชอบ ดังต่อไปนี้</w:t>
      </w:r>
    </w:p>
    <w:p w14:paraId="7B99DD36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pacing w:val="-10"/>
          <w:sz w:val="32"/>
          <w:szCs w:val="32"/>
          <w:cs/>
        </w:rPr>
        <w:t>1) ดำเนินการตามเกณฑ์ ระเบียบวิธี และคู่มือการประเมินคุณธรรมและความโปร่งใส ในการดำเนินงาน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ของหน่วยงานภาครัฐ (</w:t>
      </w:r>
      <w:r w:rsidRPr="002E7ACE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8C8671D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cs/>
        </w:rPr>
        <w:tab/>
      </w:r>
      <w:r w:rsidRPr="002E7ACE">
        <w:rPr>
          <w:rFonts w:ascii="TH SarabunIT๙" w:hAnsi="TH SarabunIT๙" w:cs="TH SarabunIT๙"/>
          <w:cs/>
        </w:rPr>
        <w:tab/>
      </w:r>
      <w:r w:rsidRPr="002E7ACE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2E7ACE">
        <w:rPr>
          <w:rFonts w:ascii="TH SarabunIT๙" w:hAnsi="TH SarabunIT๙" w:cs="TH SarabunIT๙"/>
          <w:spacing w:val="-6"/>
          <w:sz w:val="32"/>
          <w:szCs w:val="32"/>
          <w:cs/>
        </w:rPr>
        <w:t>) ดำเนินการเผยแพร่ข้อมูลที่เป็นปัจจุบันบนเว็บไซต์ของหน่วยงาน เพื่อเปิดเผยการดำเนินการต่าง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ของหน่วยงานให้สาธารณชนได้รับทราบตามประเด็นและตัวชี้วัดของการประเมิน (</w:t>
      </w:r>
      <w:r w:rsidRPr="002E7ACE">
        <w:rPr>
          <w:rFonts w:ascii="TH SarabunIT๙" w:hAnsi="TH SarabunIT๙" w:cs="TH SarabunIT๙"/>
          <w:sz w:val="32"/>
          <w:szCs w:val="32"/>
        </w:rPr>
        <w:t>ITA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1B289F2D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3) ดำเนินการตอบแบบวัดการรับรู้ของผู้มีส่วนได้เสียภายใน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2E7ACE">
        <w:rPr>
          <w:rFonts w:ascii="TH SarabunIT๙" w:hAnsi="TH SarabunIT๙" w:cs="TH SarabunIT๙"/>
          <w:sz w:val="32"/>
          <w:szCs w:val="32"/>
          <w:cs/>
        </w:rPr>
        <w:t>ของการประเมินคุณธรรมและความโปร่งใสในการดำเนินงานของหน่วยงานภาครัฐ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และแบบสำรวจอื่น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ๆ ที่กำหนด</w:t>
      </w:r>
    </w:p>
    <w:p w14:paraId="006F3A72" w14:textId="476D4E50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pacing w:val="-8"/>
          <w:sz w:val="32"/>
          <w:szCs w:val="32"/>
          <w:cs/>
        </w:rPr>
        <w:t>4) รับผลการประเมินคุณธรรมและความโปร่งใสในการดำเนินงานของสถานีตำรวจ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ภูธร</w:t>
      </w:r>
      <w:r w:rsidR="00BA65B4">
        <w:rPr>
          <w:rFonts w:ascii="TH SarabunIT๙" w:hAnsi="TH SarabunIT๙" w:cs="TH SarabunIT๙" w:hint="cs"/>
          <w:spacing w:val="-8"/>
          <w:sz w:val="32"/>
          <w:szCs w:val="32"/>
          <w:cs/>
        </w:rPr>
        <w:t>โนนสูง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พร้อมข้อเสนอแนะ เพื่อนำไปพัฒนาหรือปรับปรุงการดำเนินงานของหน่วยงานในส่วนที่เกี่ยวข้อง</w:t>
      </w:r>
    </w:p>
    <w:p w14:paraId="4621EAA0" w14:textId="77777777" w:rsidR="00F1163F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5) ปฏิบัติหน้าที่อื่น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ๆ ที่ได้รับมอบหมาย</w:t>
      </w:r>
    </w:p>
    <w:p w14:paraId="1E32D358" w14:textId="7599CC20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04886">
        <w:rPr>
          <w:rFonts w:ascii="TH SarabunPSK" w:hAnsi="TH SarabunPSK" w:cs="TH SarabunPSK"/>
          <w:sz w:val="32"/>
          <w:szCs w:val="32"/>
          <w:cs/>
        </w:rPr>
        <w:t>ทั้งนี้ คำสั่งแต่งตั้งคณะทำงานขับเคลื่อนและกำกับติดตามการประเมินคุณธรรมและความโปร่งใส</w:t>
      </w:r>
      <w:r w:rsidRPr="00504886">
        <w:rPr>
          <w:rFonts w:ascii="TH SarabunPSK" w:hAnsi="TH SarabunPSK" w:cs="TH SarabunPSK"/>
          <w:sz w:val="32"/>
          <w:szCs w:val="32"/>
        </w:rPr>
        <w:t xml:space="preserve">       </w:t>
      </w:r>
      <w:r w:rsidRPr="00504886">
        <w:rPr>
          <w:rFonts w:ascii="TH SarabunPSK" w:hAnsi="TH SarabunPSK" w:cs="TH SarabunPSK"/>
          <w:spacing w:val="-8"/>
          <w:sz w:val="32"/>
          <w:szCs w:val="32"/>
          <w:cs/>
        </w:rPr>
        <w:t>ในการดำเนินงานของหน่วยงานภาครัฐ (</w:t>
      </w:r>
      <w:r w:rsidRPr="00504886">
        <w:rPr>
          <w:rFonts w:ascii="TH SarabunPSK" w:hAnsi="TH SarabunPSK" w:cs="TH SarabunPSK"/>
          <w:spacing w:val="-8"/>
          <w:sz w:val="32"/>
          <w:szCs w:val="32"/>
        </w:rPr>
        <w:t>Integrity &amp; Transparency Assessment: ITA)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pacing w:val="-8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ภูธร</w:t>
      </w:r>
      <w:r w:rsidR="00BA65B4">
        <w:rPr>
          <w:rFonts w:ascii="TH SarabunIT๙" w:hAnsi="TH SarabunIT๙" w:cs="TH SarabunIT๙" w:hint="cs"/>
          <w:spacing w:val="-8"/>
          <w:sz w:val="32"/>
          <w:szCs w:val="32"/>
          <w:cs/>
        </w:rPr>
        <w:t>โนนสูง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77F98">
        <w:rPr>
          <w:rFonts w:ascii="TH SarabunPSK" w:hAnsi="TH SarabunPSK" w:cs="TH SarabunPSK"/>
          <w:spacing w:val="-4"/>
          <w:sz w:val="32"/>
          <w:szCs w:val="32"/>
          <w:cs/>
        </w:rPr>
        <w:t>มีวาระการปฏิบัติหน้าที่จนถึง 30 กันยายน 256</w:t>
      </w:r>
      <w:r w:rsidRPr="00D77F98">
        <w:rPr>
          <w:rFonts w:ascii="TH SarabunPSK" w:hAnsi="TH SarabunPSK" w:cs="TH SarabunPSK"/>
          <w:spacing w:val="-4"/>
          <w:sz w:val="32"/>
          <w:szCs w:val="32"/>
        </w:rPr>
        <w:t>8</w:t>
      </w:r>
      <w:r w:rsidRPr="00D77F9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77F98">
        <w:rPr>
          <w:rFonts w:ascii="TH SarabunPSK" w:hAnsi="TH SarabunPSK" w:cs="TH SarabunPSK"/>
          <w:spacing w:val="-2"/>
          <w:sz w:val="32"/>
          <w:szCs w:val="32"/>
          <w:cs/>
        </w:rPr>
        <w:t>หรือมีคำสั่งเปลี่ยนแปลงเป็นอย่างอื่น</w:t>
      </w:r>
    </w:p>
    <w:p w14:paraId="1EE2A665" w14:textId="77777777" w:rsidR="00F1163F" w:rsidRPr="002E7ACE" w:rsidRDefault="00F1163F" w:rsidP="00F1163F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81638D8" w14:textId="77777777" w:rsidR="00F1163F" w:rsidRPr="002E7ACE" w:rsidRDefault="00F1163F" w:rsidP="00F1163F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078FB39A" w14:textId="1ADD1D9E" w:rsidR="00F1163F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4093772E" wp14:editId="05EDD2DB">
            <wp:simplePos x="0" y="0"/>
            <wp:positionH relativeFrom="column">
              <wp:posOffset>3070860</wp:posOffset>
            </wp:positionH>
            <wp:positionV relativeFrom="paragraph">
              <wp:posOffset>225570</wp:posOffset>
            </wp:positionV>
            <wp:extent cx="1283234" cy="532475"/>
            <wp:effectExtent l="0" t="0" r="0" b="1270"/>
            <wp:wrapNone/>
            <wp:docPr id="171521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1441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34" cy="53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</w:t>
      </w:r>
      <w:r>
        <w:rPr>
          <w:rFonts w:ascii="TH SarabunIT๙" w:hAnsi="TH SarabunIT๙" w:cs="TH SarabunIT๙" w:hint="cs"/>
          <w:color w:val="2F5496" w:themeColor="accent1" w:themeShade="BF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๐     เมษายน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EE9DB9C" w14:textId="77777777" w:rsidR="00F1163F" w:rsidRPr="002E7ACE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AC025" w14:textId="77777777" w:rsidR="00F1163F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CA286E" w14:textId="40D3599D" w:rsidR="00F1163F" w:rsidRPr="002E7ACE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กฤ</w:t>
      </w:r>
      <w:proofErr w:type="spellEnd"/>
      <w:r w:rsidR="00BA65B4">
        <w:rPr>
          <w:rFonts w:ascii="TH SarabunIT๙" w:hAnsi="TH SarabunIT๙" w:cs="TH SarabunIT๙" w:hint="cs"/>
          <w:sz w:val="32"/>
          <w:szCs w:val="32"/>
          <w:cs/>
        </w:rPr>
        <w:t>ติน   กอร</w:t>
      </w:r>
      <w:proofErr w:type="spellStart"/>
      <w:r w:rsidR="00BA65B4"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 w:rsidR="00BA65B4">
        <w:rPr>
          <w:rFonts w:ascii="TH SarabunIT๙" w:hAnsi="TH SarabunIT๙" w:cs="TH SarabunIT๙" w:hint="cs"/>
          <w:sz w:val="32"/>
          <w:szCs w:val="32"/>
          <w:cs/>
        </w:rPr>
        <w:t>กุลหิรัญ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617DC765" w14:textId="518410D1" w:rsidR="00F1163F" w:rsidRDefault="00F1163F" w:rsidP="00F1163F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A65B4"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315759D0" w14:textId="77777777" w:rsidR="00F1163F" w:rsidRDefault="00F1163F" w:rsidP="00F1163F">
      <w:pPr>
        <w:ind w:left="1080" w:firstLine="720"/>
        <w:sectPr w:rsidR="00F1163F" w:rsidSect="00F1163F">
          <w:headerReference w:type="default" r:id="rId9"/>
          <w:pgSz w:w="11906" w:h="16838"/>
          <w:pgMar w:top="1440" w:right="1080" w:bottom="1440" w:left="1080" w:header="708" w:footer="708" w:gutter="0"/>
          <w:pgNumType w:fmt="thaiNumbers"/>
          <w:cols w:space="708"/>
          <w:docGrid w:linePitch="360"/>
        </w:sectPr>
      </w:pPr>
    </w:p>
    <w:tbl>
      <w:tblPr>
        <w:tblW w:w="10683" w:type="dxa"/>
        <w:tblInd w:w="-827" w:type="dxa"/>
        <w:tblLook w:val="04A0" w:firstRow="1" w:lastRow="0" w:firstColumn="1" w:lastColumn="0" w:noHBand="0" w:noVBand="1"/>
      </w:tblPr>
      <w:tblGrid>
        <w:gridCol w:w="702"/>
        <w:gridCol w:w="3465"/>
        <w:gridCol w:w="2070"/>
        <w:gridCol w:w="1971"/>
        <w:gridCol w:w="2475"/>
      </w:tblGrid>
      <w:tr w:rsidR="00F1163F" w:rsidRPr="00FD278F" w14:paraId="24C00BFB" w14:textId="77777777" w:rsidTr="00641130">
        <w:trPr>
          <w:trHeight w:val="312"/>
        </w:trPr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5E85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บัญชีรายชื่อคณะกรรมการดำเนินการในการขับเคลื่อนและกำกับติดตามประเมินคุณธรรม</w:t>
            </w:r>
          </w:p>
        </w:tc>
      </w:tr>
      <w:tr w:rsidR="00F1163F" w:rsidRPr="00FD278F" w14:paraId="4CAD92A2" w14:textId="77777777" w:rsidTr="00641130">
        <w:trPr>
          <w:trHeight w:val="312"/>
        </w:trPr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52CE" w14:textId="7D3A7DBE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และความโปร่งใสในการดำเนินการของหน่วยงานภาครัฐ สภ.</w:t>
            </w:r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โนนสูง</w:t>
            </w:r>
          </w:p>
        </w:tc>
      </w:tr>
      <w:tr w:rsidR="00F1163F" w:rsidRPr="00FD278F" w14:paraId="4432FA6B" w14:textId="77777777" w:rsidTr="00641130">
        <w:trPr>
          <w:trHeight w:val="420"/>
        </w:trPr>
        <w:tc>
          <w:tcPr>
            <w:tcW w:w="106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F3CF9" w14:textId="73E2C57E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ประกอบคำสั่ง สภ.</w:t>
            </w:r>
            <w:r w:rsidR="00B21F2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โนนสูง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ที่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๗๙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/25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ลง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เมษายน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F1163F" w:rsidRPr="00FD278F" w14:paraId="2222880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DAC2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2CA8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ยศ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0A63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63C1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D0917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1163F" w:rsidRPr="00FD278F" w14:paraId="36452328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A4C9E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EA0078" w14:textId="506B5DDE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กฤ</w:t>
            </w:r>
            <w:proofErr w:type="spellEnd"/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ติน  กอร</w:t>
            </w:r>
            <w:proofErr w:type="spellStart"/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์ป</w:t>
            </w:r>
            <w:proofErr w:type="spellEnd"/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กุลหิรัญ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420E8D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D915381" w14:textId="181E039C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="00C2796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๙๐-๑๘๒๙๖๙๖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3D35C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ประธาน</w:t>
            </w:r>
          </w:p>
        </w:tc>
      </w:tr>
      <w:tr w:rsidR="00F1163F" w:rsidRPr="00FD278F" w14:paraId="579B69D2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85C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311BC" w14:textId="6BEE4086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ชัยชิต  โอ่งกลาง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C4F7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ผกก.ป.ฯ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A412694" w14:textId="5415E1C4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44E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๙๙-๓๙๓๖๓๕๖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1C4E5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6F3F942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7750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18247" w14:textId="67C0D7C3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อดิศักดิ์  ทรงอาษา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FDDD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ผกก.สส.ฯ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E9FF5" w14:textId="2DF47EB7" w:rsidR="00F1163F" w:rsidRPr="00FD278F" w:rsidRDefault="006B73B2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๐๖๕-๒๖๘๙๔๔๕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B307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61008FC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49D3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07EEF" w14:textId="19F7E30A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ถวิล  กุลนาฝ่าย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2479A" w14:textId="155DC95C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ผกก.(สอบสวน</w:t>
            </w:r>
            <w:r w:rsidR="00BA65B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081C24C" w14:textId="20FC95EB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</w:t>
            </w:r>
            <w:r w:rsidR="00C2796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๙-๗๑๘๗๒๗๑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7D844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45193390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9A946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FE1A9" w14:textId="4AA98036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ระยุทธ สุทธิทาที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0D45C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สวป.ฯ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5F773C" w14:textId="54C74D4A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๖๓-๓๑๓๔๒๘๗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DF9E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10E22374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C05EF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DDC8DDE" w14:textId="7DD8B8C4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BA65B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เอกราช ภาเภา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B7B2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สว.(สอบสวน)ฯ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1F06A99" w14:textId="77CC4E65" w:rsidR="00F1163F" w:rsidRPr="00FD278F" w:rsidRDefault="006B73B2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๐๙๑-๓๕๘๘๙๙๑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64AD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169C9FB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6CAAB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9DE6F" w14:textId="6CE5E144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A65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นนทยา  นามวิเชียร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E719C6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สว.สส.ฯ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14:paraId="66D48569" w14:textId="7DA18BBF" w:rsidR="00F1163F" w:rsidRPr="00FD278F" w:rsidRDefault="006B73B2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๐๖๑-๖๙๗๑๓๓๖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0F0E1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คณะทำงาน/เลขานุการ</w:t>
            </w:r>
          </w:p>
        </w:tc>
      </w:tr>
      <w:tr w:rsidR="00F1163F" w:rsidRPr="00FD278F" w14:paraId="7949C43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7DFA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C3F5E" w14:textId="18B529F8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พ.ต.ต.</w:t>
            </w:r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สมบัติ  พลหาญ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7E558" w14:textId="7777777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อก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45E6" w14:textId="6767DC1D" w:rsidR="00F1163F" w:rsidRPr="00FD278F" w:rsidRDefault="006B73B2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๐๙๑-๐๕๑๓๕๔๗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455BB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คณะทำงาน/เลขานุการ</w:t>
            </w:r>
          </w:p>
        </w:tc>
      </w:tr>
      <w:tr w:rsidR="00F1163F" w:rsidRPr="00FD278F" w14:paraId="7D4042AF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977A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01D4F" w14:textId="604E5DE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ด.ต.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พิพัฒน์พง</w:t>
            </w:r>
            <w:proofErr w:type="spellStart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ษ์</w:t>
            </w:r>
            <w:proofErr w:type="spellEnd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ไชยรินท</w:t>
            </w:r>
            <w:proofErr w:type="spellStart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118CC" w14:textId="1422F238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</w:t>
            </w:r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10D53" w14:textId="46F261F8" w:rsidR="00F1163F" w:rsidRPr="00FD278F" w:rsidRDefault="00C27968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๐๘๑-๖๒๐๓๙๓๙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8DA02" w14:textId="77777777" w:rsidR="00F1163F" w:rsidRPr="00FD278F" w:rsidRDefault="00F1163F" w:rsidP="00C2796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.เลขานุการ(สอบสวน)</w:t>
            </w:r>
          </w:p>
        </w:tc>
      </w:tr>
      <w:tr w:rsidR="00F1163F" w:rsidRPr="00FD278F" w14:paraId="67FD000A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B2A1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B5BCC" w14:textId="55D70AEC" w:rsidR="00F1163F" w:rsidRPr="00FD278F" w:rsidRDefault="00C27968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 เทพรักษ์ พูลทรัพย์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D82F8" w14:textId="41BE8D3F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ผบ.หมู่(</w:t>
            </w:r>
            <w:proofErr w:type="spellStart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.พงส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6201D" w14:textId="03F123CE" w:rsidR="00F1163F" w:rsidRPr="00FD278F" w:rsidRDefault="00C27968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๐๖๕-๔๗๕๐๑๖๙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ABEF9" w14:textId="77777777" w:rsidR="00F1163F" w:rsidRPr="00FD278F" w:rsidRDefault="00F1163F" w:rsidP="00C2796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.เลขานุการ(จร.)</w:t>
            </w:r>
          </w:p>
        </w:tc>
      </w:tr>
    </w:tbl>
    <w:p w14:paraId="7BE35910" w14:textId="77777777" w:rsidR="00F1163F" w:rsidRDefault="00F1163F" w:rsidP="00F1163F">
      <w:pPr>
        <w:ind w:left="1080" w:firstLine="720"/>
      </w:pPr>
    </w:p>
    <w:tbl>
      <w:tblPr>
        <w:tblpPr w:leftFromText="180" w:rightFromText="180" w:vertAnchor="text" w:horzAnchor="margin" w:tblpXSpec="center" w:tblpY="296"/>
        <w:tblW w:w="3805" w:type="dxa"/>
        <w:tblLook w:val="04A0" w:firstRow="1" w:lastRow="0" w:firstColumn="1" w:lastColumn="0" w:noHBand="0" w:noVBand="1"/>
      </w:tblPr>
      <w:tblGrid>
        <w:gridCol w:w="1268"/>
        <w:gridCol w:w="1268"/>
        <w:gridCol w:w="1269"/>
      </w:tblGrid>
      <w:tr w:rsidR="00F1163F" w:rsidRPr="00FD278F" w14:paraId="37ED671B" w14:textId="77777777" w:rsidTr="00C27968">
        <w:trPr>
          <w:trHeight w:val="453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A8F5" w14:textId="77777777" w:rsidR="00F1163F" w:rsidRPr="00FD278F" w:rsidRDefault="00F1163F" w:rsidP="009A76E0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9971" w14:textId="60ABCBA8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 wp14:anchorId="3A595114" wp14:editId="0B6F09E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79375</wp:posOffset>
                  </wp:positionV>
                  <wp:extent cx="1282700" cy="532130"/>
                  <wp:effectExtent l="0" t="0" r="0" b="1270"/>
                  <wp:wrapNone/>
                  <wp:docPr id="1973159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159390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ตรวจแล้วถูกต้อง</w:t>
            </w:r>
          </w:p>
        </w:tc>
      </w:tr>
      <w:tr w:rsidR="00F1163F" w:rsidRPr="00FD278F" w14:paraId="07AC2C4E" w14:textId="77777777" w:rsidTr="00C27968">
        <w:trPr>
          <w:trHeight w:val="453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5598" w14:textId="77777777" w:rsidR="00F1163F" w:rsidRPr="00FD278F" w:rsidRDefault="00F1163F" w:rsidP="009A76E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พ.ต.อ.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7970" w14:textId="16A20523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B9FF" w14:textId="77777777" w:rsidR="00F1163F" w:rsidRPr="00FD278F" w:rsidRDefault="00F1163F" w:rsidP="009A76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63F" w:rsidRPr="00FD278F" w14:paraId="3A36A2EE" w14:textId="77777777" w:rsidTr="00C27968">
        <w:trPr>
          <w:trHeight w:val="453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5671" w14:textId="77777777" w:rsidR="00F1163F" w:rsidRPr="00FD278F" w:rsidRDefault="00F1163F" w:rsidP="009A76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3067" w14:textId="794183CC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 </w:t>
            </w:r>
            <w:proofErr w:type="spellStart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กฤ</w:t>
            </w:r>
            <w:proofErr w:type="spellEnd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ติน</w:t>
            </w:r>
            <w:proofErr w:type="gramEnd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proofErr w:type="gramStart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กอร</w:t>
            </w:r>
            <w:proofErr w:type="spellStart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์ป</w:t>
            </w:r>
            <w:proofErr w:type="spellEnd"/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กุลหิรัญ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)</w:t>
            </w:r>
            <w:proofErr w:type="gramEnd"/>
          </w:p>
        </w:tc>
      </w:tr>
      <w:tr w:rsidR="00F1163F" w:rsidRPr="00FD278F" w14:paraId="2C8B0D77" w14:textId="77777777" w:rsidTr="00C27968">
        <w:trPr>
          <w:trHeight w:val="453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5130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7848" w14:textId="748549EF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ผกก.สภ.</w:t>
            </w:r>
            <w:r w:rsidR="00C279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โนนสูง</w:t>
            </w:r>
          </w:p>
        </w:tc>
      </w:tr>
    </w:tbl>
    <w:p w14:paraId="6D90679E" w14:textId="77777777" w:rsidR="00F1163F" w:rsidRDefault="00F1163F" w:rsidP="00F1163F">
      <w:pPr>
        <w:ind w:left="1080" w:firstLine="720"/>
      </w:pPr>
    </w:p>
    <w:p w14:paraId="7D8D8BDA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70F19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65EFA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1A8E2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27BC6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3089F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A44B2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E1649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976AF" w14:textId="77777777" w:rsidR="00F90D99" w:rsidRDefault="00F90D99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78197C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92DCD" w14:textId="77777777" w:rsidR="00C27968" w:rsidRDefault="00C27968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EA3BC" w14:textId="77777777" w:rsidR="00C27968" w:rsidRDefault="00C27968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4DD31" w14:textId="77777777" w:rsidR="00C27968" w:rsidRDefault="00C27968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3117D" w14:textId="77777777" w:rsidR="00C27968" w:rsidRDefault="00C27968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4E28E" w14:textId="2E83A573" w:rsidR="009A5A79" w:rsidRPr="00B202B9" w:rsidRDefault="009A5A79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C27968"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โนนสูง</w:t>
      </w:r>
    </w:p>
    <w:p w14:paraId="41C428EB" w14:textId="7319EFA3" w:rsidR="009A5A79" w:rsidRDefault="009A5A79" w:rsidP="00F1163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วันที่ 15 ม.ค.68 เวลา 09.00น.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Integrity and Transparency Assessment: ITA)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proofErr w:type="spellStart"/>
      <w:r w:rsidR="006B73B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กฤ</w:t>
      </w:r>
      <w:proofErr w:type="spellEnd"/>
      <w:r w:rsidR="006B73B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ติน กอร</w:t>
      </w:r>
      <w:proofErr w:type="spellStart"/>
      <w:r w:rsidR="006B73B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์ป</w:t>
      </w:r>
      <w:proofErr w:type="spellEnd"/>
      <w:r w:rsidR="006B73B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กุลหิรัญ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</w:t>
      </w:r>
      <w:r w:rsidR="006B73B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โนนสูง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53C61D" w14:textId="64B6DEB3" w:rsidR="009A5A79" w:rsidRDefault="00F1163F" w:rsidP="009A5A79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5FA06EE7" wp14:editId="37238585">
            <wp:simplePos x="0" y="0"/>
            <wp:positionH relativeFrom="column">
              <wp:posOffset>555625</wp:posOffset>
            </wp:positionH>
            <wp:positionV relativeFrom="paragraph">
              <wp:posOffset>3227705</wp:posOffset>
            </wp:positionV>
            <wp:extent cx="4570095" cy="3427730"/>
            <wp:effectExtent l="0" t="0" r="1905" b="127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A79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CBFD858" wp14:editId="7CF3FC50">
            <wp:extent cx="4208569" cy="3156426"/>
            <wp:effectExtent l="0" t="0" r="1905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569" cy="315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9637" w14:textId="49BFF8C1" w:rsidR="009A5A79" w:rsidRPr="009A5A79" w:rsidRDefault="009A5A79" w:rsidP="009A5A79">
      <w:pPr>
        <w:spacing w:line="259" w:lineRule="auto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47B51897" w14:textId="77777777" w:rsidR="00F1163F" w:rsidRDefault="00F1163F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08163" w14:textId="77777777" w:rsidR="00F90D99" w:rsidRDefault="00F90D9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E91B8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02E20F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C112D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F9766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73EBA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06FD6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0444D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B2472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0121AF" w14:textId="77777777" w:rsidR="00E84077" w:rsidRDefault="00E84077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52AA5" w14:textId="5DD21875" w:rsidR="009A5A7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ภาพกิจกรรมการศึกษาวิเคราะห์ กำหนดกรอบการประเมิน </w:t>
      </w:r>
    </w:p>
    <w:p w14:paraId="3C61E18B" w14:textId="77777777" w:rsidR="009A5A79" w:rsidRPr="00B202B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12167707" w14:textId="32811388" w:rsidR="009A5A79" w:rsidRDefault="009A5A79" w:rsidP="009A5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25 ม.ค.6</w:t>
      </w:r>
      <w:r w:rsidR="00E84077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13.00</w:t>
      </w:r>
      <w:r w:rsidR="00E840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E84077">
        <w:rPr>
          <w:rFonts w:ascii="TH SarabunIT๙" w:hAnsi="TH SarabunIT๙" w:cs="TH SarabunIT๙" w:hint="cs"/>
          <w:sz w:val="32"/>
          <w:szCs w:val="32"/>
          <w:cs/>
        </w:rPr>
        <w:t>ฤ</w:t>
      </w:r>
      <w:proofErr w:type="spellEnd"/>
      <w:r w:rsidR="00E84077">
        <w:rPr>
          <w:rFonts w:ascii="TH SarabunIT๙" w:hAnsi="TH SarabunIT๙" w:cs="TH SarabunIT๙" w:hint="cs"/>
          <w:sz w:val="32"/>
          <w:szCs w:val="32"/>
          <w:cs/>
        </w:rPr>
        <w:t>ติน กอร</w:t>
      </w:r>
      <w:proofErr w:type="spellStart"/>
      <w:r w:rsidR="00E84077"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 w:rsidR="00E84077">
        <w:rPr>
          <w:rFonts w:ascii="TH SarabunIT๙" w:hAnsi="TH SarabunIT๙" w:cs="TH SarabunIT๙" w:hint="cs"/>
          <w:sz w:val="32"/>
          <w:szCs w:val="32"/>
          <w:cs/>
        </w:rPr>
        <w:t>กุลหิรัญ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E84077">
        <w:rPr>
          <w:rFonts w:ascii="TH SarabunIT๙" w:hAnsi="TH SarabunIT๙" w:cs="TH SarabunIT๙" w:hint="cs"/>
          <w:sz w:val="32"/>
          <w:szCs w:val="32"/>
          <w:cs/>
        </w:rPr>
        <w:t xml:space="preserve">โนนสูง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</w:t>
      </w:r>
      <w:r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>
        <w:rPr>
          <w:rFonts w:ascii="TH SarabunIT๙" w:hAnsi="TH SarabunIT๙" w:cs="TH SarabunIT๙"/>
          <w:sz w:val="32"/>
          <w:szCs w:val="32"/>
        </w:rPr>
        <w:t>IIT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ให้</w:t>
      </w:r>
      <w:r w:rsidRPr="002E7ACE">
        <w:rPr>
          <w:rFonts w:ascii="TH SarabunIT๙" w:hAnsi="TH SarabunIT๙" w:cs="TH SarabunIT๙"/>
          <w:sz w:val="32"/>
          <w:szCs w:val="32"/>
          <w:cs/>
        </w:rPr>
        <w:t>ข้าราชการตำรวจที่ปฏิบัติหน้าที่ธุรการ</w:t>
      </w:r>
    </w:p>
    <w:p w14:paraId="02E0FFBE" w14:textId="77777777" w:rsidR="009A5A79" w:rsidRPr="008D2832" w:rsidRDefault="009A5A79" w:rsidP="00E84077">
      <w:pPr>
        <w:pStyle w:val="a5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3396FD" wp14:editId="30DBD7D6">
            <wp:extent cx="4865162" cy="3648872"/>
            <wp:effectExtent l="0" t="0" r="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162" cy="364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86B41" wp14:editId="21E6DDE8">
            <wp:extent cx="4864562" cy="3648422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62" cy="36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9678" w14:textId="7AC7D812" w:rsidR="00F1163F" w:rsidRPr="00B202B9" w:rsidRDefault="009574B4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br w:type="page"/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 w:rsidR="00F116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สายงานสืบสวน </w:t>
      </w:r>
      <w:r w:rsidR="00F1163F"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E84077"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โนนสูง</w:t>
      </w:r>
    </w:p>
    <w:p w14:paraId="08B84859" w14:textId="641A89E7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3 ก.พ.68 เวลา 15.00น.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Integrity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and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Transparency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proofErr w:type="spellStart"/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</w:t>
      </w:r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ฤ</w:t>
      </w:r>
      <w:proofErr w:type="spellEnd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ติน กอร</w:t>
      </w:r>
      <w:proofErr w:type="spellStart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์ป</w:t>
      </w:r>
      <w:proofErr w:type="spellEnd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กุลหิรัญ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</w:t>
      </w:r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โนนสูง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351D87E6" w14:textId="2D18A6B4" w:rsidR="00F1163F" w:rsidRDefault="00F1163F" w:rsidP="00E84077">
      <w:pPr>
        <w:spacing w:line="259" w:lineRule="auto"/>
        <w:jc w:val="center"/>
      </w:pPr>
      <w:r>
        <w:rPr>
          <w:noProof/>
        </w:rPr>
        <w:drawing>
          <wp:inline distT="0" distB="0" distL="0" distR="0" wp14:anchorId="1CC0B357" wp14:editId="4D892896">
            <wp:extent cx="4814254" cy="3610691"/>
            <wp:effectExtent l="0" t="0" r="5715" b="8890"/>
            <wp:docPr id="1322129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29583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54" cy="36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0116C" wp14:editId="1F1D9927">
            <wp:extent cx="4711868" cy="3533901"/>
            <wp:effectExtent l="0" t="0" r="0" b="9525"/>
            <wp:docPr id="1895636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6798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868" cy="353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4ACA5D5" w14:textId="2E07F25D" w:rsidR="00F1163F" w:rsidRPr="00B202B9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E84077"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โนนสูง</w:t>
      </w:r>
    </w:p>
    <w:p w14:paraId="3E6296C0" w14:textId="6FE12FF4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12 มี.ค.68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proofErr w:type="spellStart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กฤ</w:t>
      </w:r>
      <w:proofErr w:type="spellEnd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ติน กอร</w:t>
      </w:r>
      <w:proofErr w:type="spellStart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์ป</w:t>
      </w:r>
      <w:proofErr w:type="spellEnd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กุลหิรัญ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</w:t>
      </w:r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โนนสูง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673E0A55" w14:textId="3CEBC0E9" w:rsidR="00641130" w:rsidRDefault="00F1163F" w:rsidP="00E8407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21F3CC3" wp14:editId="7FACB15F">
            <wp:extent cx="4865917" cy="3649438"/>
            <wp:effectExtent l="0" t="0" r="0" b="8255"/>
            <wp:docPr id="1828813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13029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917" cy="36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95A4371" wp14:editId="690F012B">
            <wp:extent cx="4866493" cy="3649870"/>
            <wp:effectExtent l="0" t="0" r="0" b="8255"/>
            <wp:docPr id="184308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8644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93" cy="36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2638" w14:textId="5FDC6C56" w:rsidR="00641130" w:rsidRPr="00B202B9" w:rsidRDefault="00641130" w:rsidP="0064113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b/>
          <w:bCs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b/>
          <w:bCs/>
          <w:sz w:val="32"/>
          <w:szCs w:val="32"/>
        </w:rPr>
        <w:t>Anti-Bribery Policy)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E84077"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โนนสูง</w:t>
      </w:r>
    </w:p>
    <w:p w14:paraId="01D92A75" w14:textId="04557712" w:rsidR="00641130" w:rsidRDefault="00641130" w:rsidP="0064113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18 มี.ค.68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พ.ต.อ.</w:t>
      </w:r>
      <w:proofErr w:type="spellStart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กฤ</w:t>
      </w:r>
      <w:proofErr w:type="spellEnd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ติน กอร</w:t>
      </w:r>
      <w:proofErr w:type="spellStart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์ป</w:t>
      </w:r>
      <w:proofErr w:type="spellEnd"/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กุลหิรัญ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</w:t>
      </w:r>
      <w:r w:rsidR="00E8407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โนนสูง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พร้อมด้วยข้าราชการตำรวจ สภ.</w:t>
      </w:r>
      <w:r w:rsidR="0048795E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โนนสูง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641130">
        <w:rPr>
          <w:rFonts w:ascii="TH SarabunIT๙" w:hAnsi="TH SarabunIT๙" w:cs="TH SarabunIT๙" w:hint="cs"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sz w:val="32"/>
          <w:szCs w:val="32"/>
        </w:rPr>
        <w:t>Anti-Bribery Policy)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 ลานหน้า สภ.</w:t>
      </w:r>
      <w:r w:rsidR="0048795E">
        <w:rPr>
          <w:rFonts w:ascii="TH SarabunIT๙" w:hAnsi="TH SarabunIT๙" w:cs="TH SarabunIT๙" w:hint="cs"/>
          <w:sz w:val="32"/>
          <w:szCs w:val="32"/>
          <w:cs/>
        </w:rPr>
        <w:t>โนนสูง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</w:p>
    <w:p w14:paraId="7712D362" w14:textId="040CDA70" w:rsidR="00641130" w:rsidRDefault="00641130" w:rsidP="00E8407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739AAC" wp14:editId="2231BC3C">
            <wp:extent cx="4724400" cy="3543300"/>
            <wp:effectExtent l="0" t="0" r="0" b="0"/>
            <wp:docPr id="1522031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31744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DE65B" wp14:editId="31018400">
            <wp:extent cx="4785360" cy="3589020"/>
            <wp:effectExtent l="0" t="0" r="0" b="0"/>
            <wp:docPr id="582710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1067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DF5A" w14:textId="77777777" w:rsidR="002829D0" w:rsidRPr="002829D0" w:rsidRDefault="002829D0" w:rsidP="002829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82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อบรมเสริมสร้างความรู้ความเข้าใจให้เจ้าหน้าที่ในการจัดการทรัพย์สินของราชการ ของบริจาคและการจัดเก็บของกลาง</w:t>
      </w:r>
    </w:p>
    <w:p w14:paraId="736E41F6" w14:textId="77777777" w:rsidR="002829D0" w:rsidRDefault="002829D0" w:rsidP="00E8407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8BAC63" w14:textId="7F19544B" w:rsidR="002829D0" w:rsidRDefault="002829D0" w:rsidP="002829D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829D0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2829D0">
        <w:rPr>
          <w:rFonts w:ascii="TH SarabunIT๙" w:hAnsi="TH SarabunIT๙" w:cs="TH SarabunIT๙"/>
          <w:sz w:val="32"/>
          <w:szCs w:val="32"/>
        </w:rPr>
        <w:t xml:space="preserve">19 </w:t>
      </w:r>
      <w:r w:rsidRPr="002829D0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2829D0">
        <w:rPr>
          <w:rFonts w:ascii="TH SarabunIT๙" w:hAnsi="TH SarabunIT๙" w:cs="TH SarabunIT๙"/>
          <w:sz w:val="32"/>
          <w:szCs w:val="32"/>
        </w:rPr>
        <w:t xml:space="preserve">2568) </w:t>
      </w:r>
      <w:r w:rsidRPr="002829D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829D0">
        <w:rPr>
          <w:rFonts w:ascii="TH SarabunIT๙" w:hAnsi="TH SarabunIT๙" w:cs="TH SarabunIT๙"/>
          <w:sz w:val="32"/>
          <w:szCs w:val="32"/>
        </w:rPr>
        <w:t xml:space="preserve">09:00 </w:t>
      </w:r>
      <w:r w:rsidRPr="002829D0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9D0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2829D0">
        <w:rPr>
          <w:rFonts w:ascii="TH SarabunIT๙" w:hAnsi="TH SarabunIT๙" w:cs="TH SarabunIT๙"/>
          <w:sz w:val="32"/>
          <w:szCs w:val="32"/>
          <w:cs/>
        </w:rPr>
        <w:t>กฤ</w:t>
      </w:r>
      <w:proofErr w:type="spellEnd"/>
      <w:r w:rsidRPr="002829D0">
        <w:rPr>
          <w:rFonts w:ascii="TH SarabunIT๙" w:hAnsi="TH SarabunIT๙" w:cs="TH SarabunIT๙"/>
          <w:sz w:val="32"/>
          <w:szCs w:val="32"/>
          <w:cs/>
        </w:rPr>
        <w:t>ติน กอร</w:t>
      </w:r>
      <w:proofErr w:type="spellStart"/>
      <w:r w:rsidRPr="002829D0">
        <w:rPr>
          <w:rFonts w:ascii="TH SarabunIT๙" w:hAnsi="TH SarabunIT๙" w:cs="TH SarabunIT๙"/>
          <w:sz w:val="32"/>
          <w:szCs w:val="32"/>
          <w:cs/>
        </w:rPr>
        <w:t>์ป</w:t>
      </w:r>
      <w:proofErr w:type="spellEnd"/>
      <w:r w:rsidRPr="002829D0">
        <w:rPr>
          <w:rFonts w:ascii="TH SarabunIT๙" w:hAnsi="TH SarabunIT๙" w:cs="TH SarabunIT๙"/>
          <w:sz w:val="32"/>
          <w:szCs w:val="32"/>
          <w:cs/>
        </w:rPr>
        <w:t>กุลหิรัญ ผกก.สภ.โนนสูง ได้จัด อบรมเสริมสร้างความรู้ความเข้าใจให้เจ้าหน้าที่ในการจัดการทรัพย์สินของราชการ ของบริจาคและการจัดเก็บของกลาง เพื่อป้องกันการทุจริตในสถานีตำรวจภูธรโนนสูง</w:t>
      </w:r>
    </w:p>
    <w:p w14:paraId="34B3582E" w14:textId="0CFB6132" w:rsidR="002829D0" w:rsidRDefault="002829D0" w:rsidP="002829D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04396D" wp14:editId="4470A89E">
            <wp:extent cx="4724400" cy="3543300"/>
            <wp:effectExtent l="0" t="0" r="0" b="0"/>
            <wp:docPr id="1877097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975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CC728A" wp14:editId="6636192C">
            <wp:extent cx="4724400" cy="3543300"/>
            <wp:effectExtent l="0" t="0" r="0" b="0"/>
            <wp:docPr id="1834749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4946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883B" w14:textId="77777777" w:rsidR="002829D0" w:rsidRPr="002829D0" w:rsidRDefault="002829D0" w:rsidP="002829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829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อบรมการส่งเสริมคุณธรรม จริยธรรม และจรรยาบรรณ</w:t>
      </w:r>
    </w:p>
    <w:p w14:paraId="056C7677" w14:textId="10F56F4F" w:rsidR="002829D0" w:rsidRDefault="002829D0" w:rsidP="002829D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829D0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2829D0">
        <w:rPr>
          <w:rFonts w:ascii="TH SarabunIT๙" w:hAnsi="TH SarabunIT๙" w:cs="TH SarabunIT๙"/>
          <w:sz w:val="32"/>
          <w:szCs w:val="32"/>
        </w:rPr>
        <w:t xml:space="preserve">26 </w:t>
      </w:r>
      <w:r w:rsidRPr="002829D0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2829D0">
        <w:rPr>
          <w:rFonts w:ascii="TH SarabunIT๙" w:hAnsi="TH SarabunIT๙" w:cs="TH SarabunIT๙"/>
          <w:sz w:val="32"/>
          <w:szCs w:val="32"/>
        </w:rPr>
        <w:t xml:space="preserve">2568) </w:t>
      </w:r>
      <w:r w:rsidRPr="002829D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829D0">
        <w:rPr>
          <w:rFonts w:ascii="TH SarabunIT๙" w:hAnsi="TH SarabunIT๙" w:cs="TH SarabunIT๙"/>
          <w:sz w:val="32"/>
          <w:szCs w:val="32"/>
        </w:rPr>
        <w:t xml:space="preserve">09:00 </w:t>
      </w:r>
      <w:r w:rsidRPr="002829D0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9D0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2829D0">
        <w:rPr>
          <w:rFonts w:ascii="TH SarabunIT๙" w:hAnsi="TH SarabunIT๙" w:cs="TH SarabunIT๙"/>
          <w:sz w:val="32"/>
          <w:szCs w:val="32"/>
          <w:cs/>
        </w:rPr>
        <w:t>กฤ</w:t>
      </w:r>
      <w:proofErr w:type="spellEnd"/>
      <w:r w:rsidRPr="002829D0">
        <w:rPr>
          <w:rFonts w:ascii="TH SarabunIT๙" w:hAnsi="TH SarabunIT๙" w:cs="TH SarabunIT๙"/>
          <w:sz w:val="32"/>
          <w:szCs w:val="32"/>
          <w:cs/>
        </w:rPr>
        <w:t>ติน กอร</w:t>
      </w:r>
      <w:proofErr w:type="spellStart"/>
      <w:r w:rsidRPr="002829D0">
        <w:rPr>
          <w:rFonts w:ascii="TH SarabunIT๙" w:hAnsi="TH SarabunIT๙" w:cs="TH SarabunIT๙"/>
          <w:sz w:val="32"/>
          <w:szCs w:val="32"/>
          <w:cs/>
        </w:rPr>
        <w:t>์ป</w:t>
      </w:r>
      <w:proofErr w:type="spellEnd"/>
      <w:r w:rsidRPr="002829D0">
        <w:rPr>
          <w:rFonts w:ascii="TH SarabunIT๙" w:hAnsi="TH SarabunIT๙" w:cs="TH SarabunIT๙"/>
          <w:sz w:val="32"/>
          <w:szCs w:val="32"/>
          <w:cs/>
        </w:rPr>
        <w:t>กุลหิรัญ ผกก.สภ.โนนสูง ได้จัดอบรมส่งเสริม คุณธรรม จริยธรรม และจรรยาบรรณ กำชับการไม่รับสินบนในการปฏิบัติหน้าที่ให้แก่ข้าราชตำรวจในสังกัดสถานีตำรวจภูธรโนนสูง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9D0">
        <w:rPr>
          <w:rFonts w:ascii="TH SarabunIT๙" w:hAnsi="TH SarabunIT๙" w:cs="TH SarabunIT๙"/>
          <w:sz w:val="32"/>
          <w:szCs w:val="32"/>
          <w:cs/>
        </w:rPr>
        <w:t>ณ ห้องประชุมสถานีตำรวจ</w:t>
      </w:r>
    </w:p>
    <w:p w14:paraId="5BC9C276" w14:textId="77777777" w:rsidR="002829D0" w:rsidRDefault="002829D0" w:rsidP="002829D0">
      <w:pPr>
        <w:spacing w:line="259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FE2F0F" wp14:editId="2D2B7786">
            <wp:extent cx="2657475" cy="3543300"/>
            <wp:effectExtent l="0" t="0" r="9525" b="0"/>
            <wp:docPr id="1187432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32074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35FC" w14:textId="0D10E264" w:rsidR="009574B4" w:rsidRDefault="002829D0" w:rsidP="002829D0">
      <w:pPr>
        <w:spacing w:line="259" w:lineRule="auto"/>
        <w:jc w:val="center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3C1C8D" wp14:editId="03166442">
            <wp:extent cx="2657475" cy="3543300"/>
            <wp:effectExtent l="0" t="0" r="9525" b="0"/>
            <wp:docPr id="8453928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92848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2FC1" w14:textId="77777777" w:rsidR="002829D0" w:rsidRDefault="002829D0" w:rsidP="002829D0">
      <w:pPr>
        <w:spacing w:line="259" w:lineRule="auto"/>
        <w:jc w:val="center"/>
      </w:pPr>
    </w:p>
    <w:p w14:paraId="6587D821" w14:textId="77777777" w:rsidR="002829D0" w:rsidRDefault="002829D0" w:rsidP="002829D0">
      <w:pPr>
        <w:spacing w:line="259" w:lineRule="auto"/>
        <w:jc w:val="center"/>
      </w:pPr>
    </w:p>
    <w:p w14:paraId="288D1B35" w14:textId="77777777" w:rsidR="009574B4" w:rsidRPr="00AD1B3A" w:rsidRDefault="009574B4" w:rsidP="009574B4">
      <w:pPr>
        <w:spacing w:line="259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กรอบการประเมินในการเตรียมความพร้อมสำห</w:t>
      </w:r>
      <w:r w:rsidRPr="00AD1B3A">
        <w:rPr>
          <w:rFonts w:ascii="TH SarabunIT๙" w:hAnsi="TH SarabunIT๙" w:cs="TH SarabunIT๙" w:hint="cs"/>
          <w:b/>
          <w:bCs/>
          <w:sz w:val="32"/>
          <w:szCs w:val="32"/>
          <w:cs/>
        </w:rPr>
        <w:t>รั</w:t>
      </w: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บการประเมิน </w:t>
      </w:r>
      <w:r w:rsidRPr="00AD1B3A">
        <w:rPr>
          <w:rFonts w:ascii="TH SarabunIT๙" w:hAnsi="TH SarabunIT๙" w:cs="TH SarabunIT๙"/>
          <w:b/>
          <w:bCs/>
          <w:sz w:val="32"/>
          <w:szCs w:val="32"/>
        </w:rPr>
        <w:t>Police ITA</w:t>
      </w:r>
    </w:p>
    <w:p w14:paraId="7445D2AD" w14:textId="0FE1C28C" w:rsidR="0048795E" w:rsidRPr="0048795E" w:rsidRDefault="009574B4" w:rsidP="00BA0649">
      <w:pPr>
        <w:jc w:val="thaiDistribute"/>
        <w:rPr>
          <w:rFonts w:ascii="TH SarabunPSK" w:hAnsi="TH SarabunPSK" w:cs="TH SarabunPSK"/>
          <w:sz w:val="28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649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48795E">
        <w:rPr>
          <w:rFonts w:ascii="TH SarabunIT๙" w:hAnsi="TH SarabunIT๙" w:cs="TH SarabunIT๙" w:hint="cs"/>
          <w:sz w:val="32"/>
          <w:szCs w:val="32"/>
          <w:cs/>
        </w:rPr>
        <w:t>โนนสูง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ได้จัดทำ เว็บไซต์</w:t>
      </w:r>
      <w:r w:rsidR="00BA0649" w:rsidRPr="0048795E">
        <w:rPr>
          <w:rFonts w:ascii="TH SarabunIT๙" w:hAnsi="TH SarabunIT๙" w:cs="TH SarabunIT๙"/>
          <w:sz w:val="32"/>
          <w:szCs w:val="32"/>
        </w:rPr>
        <w:t xml:space="preserve"> </w:t>
      </w:r>
      <w:hyperlink r:id="rId24" w:history="1">
        <w:r w:rsidR="0048795E" w:rsidRPr="0048795E">
          <w:rPr>
            <w:rStyle w:val="a6"/>
            <w:rFonts w:ascii="TH SarabunPSK" w:hAnsi="TH SarabunPSK" w:cs="TH SarabunPSK" w:hint="cs"/>
            <w:sz w:val="32"/>
            <w:szCs w:val="32"/>
          </w:rPr>
          <w:t>https://nonsung.kalasin.police.go.th/</w:t>
        </w:r>
      </w:hyperlink>
    </w:p>
    <w:p w14:paraId="224CEE61" w14:textId="60609520" w:rsidR="009A5A79" w:rsidRDefault="009574B4" w:rsidP="00BA0649">
      <w:pPr>
        <w:jc w:val="thaiDistribute"/>
      </w:pPr>
      <w:r w:rsidRPr="002E7ACE">
        <w:rPr>
          <w:rFonts w:ascii="TH SarabunIT๙" w:hAnsi="TH SarabunIT๙" w:cs="TH SarabunIT๙"/>
          <w:sz w:val="32"/>
          <w:szCs w:val="32"/>
          <w:cs/>
        </w:rPr>
        <w:t>เพื่อเป็นการ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เผยแพร่(</w:t>
      </w:r>
      <w:r w:rsidRPr="002E7ACE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2E7ACE">
        <w:rPr>
          <w:rFonts w:ascii="TH SarabunIT๙" w:hAnsi="TH SarabunIT๙" w:cs="TH SarabunIT๙"/>
          <w:sz w:val="32"/>
          <w:szCs w:val="32"/>
          <w:cs/>
        </w:rPr>
        <w:t>แก่สาธารณะชน และเพื่อเป็นการป้องกันการทุจริต</w:t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และรับสินบน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านักงาน ป.ป.ช.) ได้พัฒนาเครื่องมือการ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ประเมินเชิงบวกเพื่อเป็นมาตราฐานป้องกันการทุจริต และเป็นกลไกในการสร้างความตระหนักให้หน่วยงาน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ภาครัฐ 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เนินงานอย่างโปร่งใสและมีคุณธรรม โดยใช้ชื่อ “การประเมินคุณธรรมและความโปร่งใสในการ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Assessment)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โดยมุ่งหวังให้หน่วยงานภาครัฐที่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เข้ารับการประเมิน ได้รับทราบผลการประเมินและแนวทางในการพัฒนาและยกระดับหน่วยงานในด้าน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เนินงานได้อย่างเหมาะสม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าหนดกรอบการประเมิน ทุกเดือน และ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มอบหมายหน้าที่ ให้ข้าราชการตำรวจในสังกัด ได้เข้าร่วมโครงการดังกล่าว</w:t>
      </w:r>
    </w:p>
    <w:p w14:paraId="4883758B" w14:textId="347919B6" w:rsidR="001369F7" w:rsidRDefault="0048795E" w:rsidP="00BA0649">
      <w:pPr>
        <w:jc w:val="thaiDistribute"/>
        <w:rPr>
          <w:noProof/>
        </w:rPr>
      </w:pPr>
      <w:r w:rsidRPr="0048795E">
        <w:rPr>
          <w:noProof/>
        </w:rPr>
        <w:drawing>
          <wp:inline distT="0" distB="0" distL="0" distR="0" wp14:anchorId="51DFF635" wp14:editId="0A9FEDF9">
            <wp:extent cx="5731510" cy="2188210"/>
            <wp:effectExtent l="0" t="0" r="2540" b="2540"/>
            <wp:docPr id="260757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577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EE3B" w14:textId="6DC0674D" w:rsidR="0048795E" w:rsidRDefault="0048795E" w:rsidP="00BA0649">
      <w:pPr>
        <w:jc w:val="thaiDistribute"/>
      </w:pPr>
      <w:r w:rsidRPr="0048795E">
        <w:rPr>
          <w:noProof/>
        </w:rPr>
        <w:drawing>
          <wp:inline distT="0" distB="0" distL="0" distR="0" wp14:anchorId="0947D5A2" wp14:editId="5BB2A2CA">
            <wp:extent cx="5731510" cy="2613660"/>
            <wp:effectExtent l="0" t="0" r="2540" b="0"/>
            <wp:docPr id="322247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479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88D3" w14:textId="77777777" w:rsidR="001369F7" w:rsidRDefault="001369F7">
      <w:pPr>
        <w:spacing w:line="259" w:lineRule="auto"/>
      </w:pPr>
      <w:r>
        <w:br w:type="page"/>
      </w:r>
    </w:p>
    <w:p w14:paraId="67B496C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ข้อมูลการจัดทำ แบบวัดการรับรู้ผู้มีส่วนได้ส่วนเสียภายใน</w:t>
      </w:r>
    </w:p>
    <w:p w14:paraId="160A717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Internal Integrity and Transparency Assessment : IIT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a8"/>
        <w:tblW w:w="0" w:type="auto"/>
        <w:tblInd w:w="715" w:type="dxa"/>
        <w:tblLook w:val="04A0" w:firstRow="1" w:lastRow="0" w:firstColumn="1" w:lastColumn="0" w:noHBand="0" w:noVBand="1"/>
      </w:tblPr>
      <w:tblGrid>
        <w:gridCol w:w="1484"/>
        <w:gridCol w:w="2596"/>
        <w:gridCol w:w="2091"/>
        <w:gridCol w:w="2130"/>
      </w:tblGrid>
      <w:tr w:rsidR="001369F7" w14:paraId="5D20D719" w14:textId="77777777" w:rsidTr="00457044">
        <w:tc>
          <w:tcPr>
            <w:tcW w:w="1705" w:type="dxa"/>
          </w:tcPr>
          <w:p w14:paraId="29B0D700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969" w:type="dxa"/>
          </w:tcPr>
          <w:p w14:paraId="0034E7E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2338" w:type="dxa"/>
          </w:tcPr>
          <w:p w14:paraId="08B0642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38" w:type="dxa"/>
          </w:tcPr>
          <w:p w14:paraId="71FEF59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50BAD93C" w14:textId="77777777" w:rsidTr="00F90D99">
        <w:trPr>
          <w:trHeight w:val="3851"/>
        </w:trPr>
        <w:tc>
          <w:tcPr>
            <w:tcW w:w="1705" w:type="dxa"/>
          </w:tcPr>
          <w:p w14:paraId="4FE8B39F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69" w:type="dxa"/>
          </w:tcPr>
          <w:p w14:paraId="2D3FB6ED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การจัดทำฐานข้อมูลแบบวัดการรับรู้ของผู้มีส่วนได้ส่วนเสียภายใน</w:t>
            </w:r>
          </w:p>
          <w:p w14:paraId="0059659D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D4AFA">
              <w:rPr>
                <w:rFonts w:ascii="TH SarabunIT๙" w:hAnsi="TH SarabunIT๙" w:cs="TH SarabunIT๙"/>
                <w:sz w:val="28"/>
              </w:rPr>
              <w:t>Internal integrity and Transparency Assessment : IIT</w:t>
            </w: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38" w:type="dxa"/>
          </w:tcPr>
          <w:p w14:paraId="009BDE67" w14:textId="308DA6F2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เจ้าหน้าที่อำนวยการและงาน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โนฯสถานีตำรวจภูธร</w:t>
            </w:r>
            <w:r w:rsidR="004879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โนนสูง</w:t>
            </w:r>
          </w:p>
        </w:tc>
        <w:tc>
          <w:tcPr>
            <w:tcW w:w="2338" w:type="dxa"/>
          </w:tcPr>
          <w:p w14:paraId="76AFC8E4" w14:textId="3521CF2E" w:rsidR="001369F7" w:rsidRPr="001D4AFA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4879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879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โนนสูง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ได้จัดให้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มีการประชุมที่ห้อง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รวจทราบ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เกี่ยวกับ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Police ITA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และเรียกประชุมหัวหน้า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งานที่เกี่ยวข้องเพื่อเตรียม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ความพร้อมรับการ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ประเมินจาก เจ้าหน้าที่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ป.ป.ช.)</w:t>
            </w:r>
          </w:p>
        </w:tc>
      </w:tr>
    </w:tbl>
    <w:p w14:paraId="2B2CC284" w14:textId="764E084E" w:rsidR="001369F7" w:rsidRPr="00C740D0" w:rsidRDefault="001369F7" w:rsidP="001369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1D4AFA">
        <w:rPr>
          <w:rFonts w:ascii="TH SarabunIT๙" w:hAnsi="TH SarabunIT๙" w:cs="TH SarabunIT๙"/>
          <w:sz w:val="32"/>
          <w:szCs w:val="32"/>
        </w:rPr>
        <w:t xml:space="preserve">IIT </w:t>
      </w:r>
      <w:r w:rsidRPr="001D4AFA">
        <w:rPr>
          <w:rFonts w:ascii="TH SarabunIT๙" w:hAnsi="TH SarabunIT๙" w:cs="TH SarabunIT๙"/>
          <w:sz w:val="32"/>
          <w:szCs w:val="32"/>
          <w:cs/>
        </w:rPr>
        <w:t>เริ่มท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 การรวบรวมขอ้มูล ตลอดปีงบประมาณ </w:t>
      </w:r>
      <w:r w:rsidRPr="001D4AFA">
        <w:rPr>
          <w:rFonts w:ascii="TH SarabunIT๙" w:hAnsi="TH SarabunIT๙" w:cs="TH SarabunIT๙"/>
          <w:sz w:val="32"/>
          <w:szCs w:val="32"/>
        </w:rPr>
        <w:t>256</w:t>
      </w:r>
      <w:r w:rsidR="006E5359">
        <w:rPr>
          <w:rFonts w:ascii="TH SarabunIT๙" w:hAnsi="TH SarabunIT๙" w:cs="TH SarabunIT๙"/>
          <w:sz w:val="32"/>
          <w:szCs w:val="32"/>
        </w:rPr>
        <w:t>8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เนินการแล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วเสร็จ มีผ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1D4AFA">
        <w:rPr>
          <w:rFonts w:ascii="TH SarabunIT๙" w:hAnsi="TH SarabunIT๙" w:cs="TH SarabunIT๙"/>
          <w:sz w:val="32"/>
          <w:szCs w:val="32"/>
          <w:cs/>
        </w:rPr>
        <w:t>ตอบข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อมูลท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>งสิ้น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="0048795E">
        <w:rPr>
          <w:rFonts w:ascii="TH SarabunIT๙" w:hAnsi="TH SarabunIT๙" w:cs="TH SarabunIT๙" w:hint="cs"/>
          <w:sz w:val="32"/>
          <w:szCs w:val="32"/>
          <w:cs/>
        </w:rPr>
        <w:t>๓๘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นายจากจ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นวนบุคลากรท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งหมด </w:t>
      </w:r>
      <w:r w:rsidR="0048795E">
        <w:rPr>
          <w:rFonts w:ascii="TH SarabunIT๙" w:hAnsi="TH SarabunIT๙" w:cs="TH SarabunIT๙" w:hint="cs"/>
          <w:sz w:val="32"/>
          <w:szCs w:val="32"/>
          <w:cs/>
        </w:rPr>
        <w:t>๓๘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</w:t>
      </w:r>
    </w:p>
    <w:p w14:paraId="6F2F151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ข้อมูลการจัดทำแบบวัดการรับรู้ของผู้มีส่วนได้ส่วนเสียภายนอก</w:t>
      </w:r>
    </w:p>
    <w:p w14:paraId="7C4A37ED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External Integrity and Transparency Assessment : EIT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a8"/>
        <w:tblW w:w="0" w:type="auto"/>
        <w:tblInd w:w="715" w:type="dxa"/>
        <w:tblLook w:val="04A0" w:firstRow="1" w:lastRow="0" w:firstColumn="1" w:lastColumn="0" w:noHBand="0" w:noVBand="1"/>
      </w:tblPr>
      <w:tblGrid>
        <w:gridCol w:w="1491"/>
        <w:gridCol w:w="2828"/>
        <w:gridCol w:w="1879"/>
        <w:gridCol w:w="2103"/>
      </w:tblGrid>
      <w:tr w:rsidR="001369F7" w14:paraId="422F08E5" w14:textId="77777777" w:rsidTr="007B7F2A">
        <w:tc>
          <w:tcPr>
            <w:tcW w:w="1491" w:type="dxa"/>
          </w:tcPr>
          <w:p w14:paraId="46506E1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828" w:type="dxa"/>
          </w:tcPr>
          <w:p w14:paraId="169B5C7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79" w:type="dxa"/>
          </w:tcPr>
          <w:p w14:paraId="6137165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03" w:type="dxa"/>
          </w:tcPr>
          <w:p w14:paraId="19613B5C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28F52D39" w14:textId="77777777" w:rsidTr="007B7F2A">
        <w:tc>
          <w:tcPr>
            <w:tcW w:w="1491" w:type="dxa"/>
          </w:tcPr>
          <w:p w14:paraId="2175162E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28" w:type="dxa"/>
          </w:tcPr>
          <w:p w14:paraId="23E0A626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 แบบวัดการรับรู้ของผู้มีส่วนได้ส่วนเสียภายนอก</w:t>
            </w:r>
          </w:p>
          <w:p w14:paraId="7C52C58F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External Integrity and Transparency Assessment : EIT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79" w:type="dxa"/>
          </w:tcPr>
          <w:p w14:paraId="0E720347" w14:textId="7284E51B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โนสถานีตำรวจภูธร</w:t>
            </w:r>
            <w:r w:rsidR="004879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โนนสูง</w:t>
            </w:r>
          </w:p>
        </w:tc>
        <w:tc>
          <w:tcPr>
            <w:tcW w:w="2103" w:type="dxa"/>
          </w:tcPr>
          <w:p w14:paraId="46F465E0" w14:textId="6A6D4A0B" w:rsidR="001369F7" w:rsidRPr="000B0DB6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DB6">
              <w:rPr>
                <w:rFonts w:ascii="TH SarabunIT๙" w:hAnsi="TH SarabunIT๙" w:cs="TH SarabunIT๙"/>
                <w:cs/>
              </w:rPr>
              <w:t>เจ้าหน้าที่ต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รวจได้ขอ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ความร่วมมือในการ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กรอกแบบสอบถาม จาก</w:t>
            </w:r>
            <w:r w:rsidRPr="000B0DB6">
              <w:rPr>
                <w:rFonts w:ascii="TH SarabunIT๙" w:hAnsi="TH SarabunIT๙" w:cs="TH SarabunIT๙"/>
              </w:rPr>
              <w:t xml:space="preserve"> QR CODE </w:t>
            </w:r>
            <w:r w:rsidRPr="000B0DB6">
              <w:rPr>
                <w:rFonts w:ascii="TH SarabunIT๙" w:hAnsi="TH SarabunIT๙" w:cs="TH SarabunIT๙"/>
                <w:cs/>
              </w:rPr>
              <w:t>และ ผ่าน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 xml:space="preserve">เว็บไซต์ </w:t>
            </w:r>
            <w:r w:rsidRPr="000B0DB6">
              <w:rPr>
                <w:rFonts w:ascii="TH SarabunIT๙" w:hAnsi="TH SarabunIT๙" w:cs="TH SarabunIT๙"/>
              </w:rPr>
              <w:t xml:space="preserve">Police ITA </w:t>
            </w:r>
            <w:r w:rsidRPr="000B0DB6">
              <w:rPr>
                <w:rFonts w:ascii="TH SarabunIT๙" w:hAnsi="TH SarabunIT๙" w:cs="TH SarabunIT๙"/>
                <w:cs/>
              </w:rPr>
              <w:t>โดย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ได้จัดท</w:t>
            </w:r>
            <w:r w:rsidR="0048795E"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ป้ายประกาศ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และประชาสัมพันธ์ เชิญ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ชวนให้ประชาชนที่มา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ติดต่อราชการบนสถานี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กรอก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แบบสอบถามเพื่อ</w:t>
            </w:r>
            <w:r>
              <w:rPr>
                <w:rFonts w:ascii="TH SarabunIT๙" w:hAnsi="TH SarabunIT๙" w:cs="TH SarabunIT๙" w:hint="cs"/>
                <w:cs/>
              </w:rPr>
              <w:t>เ</w:t>
            </w:r>
            <w:r w:rsidRPr="000B0DB6">
              <w:rPr>
                <w:rFonts w:ascii="TH SarabunIT๙" w:hAnsi="TH SarabunIT๙" w:cs="TH SarabunIT๙"/>
                <w:cs/>
              </w:rPr>
              <w:t>ป็น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ประโยชน์ 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ปรับปรุงการท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งานของ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รวจในสถานีต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ฯ</w:t>
            </w:r>
          </w:p>
        </w:tc>
      </w:tr>
    </w:tbl>
    <w:p w14:paraId="397A7074" w14:textId="09FC4BE5" w:rsidR="007B7F2A" w:rsidRPr="00C740D0" w:rsidRDefault="007B7F2A" w:rsidP="007B7F2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0B0DB6">
        <w:rPr>
          <w:rFonts w:ascii="TH SarabunIT๙" w:hAnsi="TH SarabunIT๙" w:cs="TH SarabunIT๙"/>
          <w:sz w:val="32"/>
          <w:szCs w:val="32"/>
        </w:rPr>
        <w:t xml:space="preserve">EIT </w:t>
      </w:r>
      <w:r w:rsidRPr="000B0DB6">
        <w:rPr>
          <w:rFonts w:ascii="TH SarabunIT๙" w:hAnsi="TH SarabunIT๙" w:cs="TH SarabunIT๙"/>
          <w:sz w:val="32"/>
          <w:szCs w:val="32"/>
          <w:cs/>
        </w:rPr>
        <w:t>เริ่มเก็บข</w:t>
      </w:r>
      <w:r>
        <w:rPr>
          <w:rFonts w:ascii="TH SarabunIT๙" w:hAnsi="TH SarabunIT๙" w:cs="TH SarabunIT๙" w:hint="cs"/>
          <w:sz w:val="32"/>
          <w:szCs w:val="32"/>
          <w:cs/>
        </w:rPr>
        <w:t>้อ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มูล 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0B0DB6">
        <w:rPr>
          <w:rFonts w:ascii="TH SarabunIT๙" w:hAnsi="TH SarabunIT๙" w:cs="TH SarabunIT๙"/>
          <w:sz w:val="32"/>
          <w:szCs w:val="32"/>
          <w:cs/>
        </w:rPr>
        <w:t>งแต่ว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B0DB6">
        <w:rPr>
          <w:rFonts w:ascii="TH SarabunIT๙" w:hAnsi="TH SarabunIT๙" w:cs="TH SarabunIT๙"/>
          <w:sz w:val="32"/>
          <w:szCs w:val="32"/>
          <w:cs/>
        </w:rPr>
        <w:t>น 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>256</w:t>
      </w:r>
      <w:r w:rsidR="008F3015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ถึงวันที่ 31 มีนาคม 256</w:t>
      </w:r>
      <w:r w:rsidR="008F301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โดยเจ้าหน้าที่</w:t>
      </w:r>
      <w:proofErr w:type="spellStart"/>
      <w:r w:rsidRPr="000B0DB6">
        <w:rPr>
          <w:rFonts w:ascii="TH SarabunIT๙" w:hAnsi="TH SarabunIT๙" w:cs="TH SarabunIT๙"/>
          <w:sz w:val="32"/>
          <w:szCs w:val="32"/>
          <w:cs/>
        </w:rPr>
        <w:t>เทค</w:t>
      </w:r>
      <w:proofErr w:type="spellEnd"/>
      <w:r w:rsidRPr="000B0DB6">
        <w:rPr>
          <w:rFonts w:ascii="TH SarabunIT๙" w:hAnsi="TH SarabunIT๙" w:cs="TH SarabunIT๙"/>
          <w:sz w:val="32"/>
          <w:szCs w:val="32"/>
          <w:cs/>
        </w:rPr>
        <w:t>โนฯ ส</w:t>
      </w:r>
      <w:r>
        <w:rPr>
          <w:rFonts w:ascii="TH SarabunIT๙" w:hAnsi="TH SarabunIT๙" w:cs="TH SarabunIT๙" w:hint="cs"/>
          <w:sz w:val="32"/>
          <w:szCs w:val="32"/>
          <w:cs/>
        </w:rPr>
        <w:t>ภ.</w:t>
      </w:r>
      <w:r w:rsidR="0048795E">
        <w:rPr>
          <w:rFonts w:ascii="TH SarabunIT๙" w:hAnsi="TH SarabunIT๙" w:cs="TH SarabunIT๙" w:hint="cs"/>
          <w:sz w:val="32"/>
          <w:szCs w:val="32"/>
          <w:cs/>
        </w:rPr>
        <w:t>โนนสูง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รวจ กับประชาชนที่มาติดต่อราชการบนสถานี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0DB6">
        <w:rPr>
          <w:rFonts w:ascii="TH SarabunIT๙" w:hAnsi="TH SarabunIT๙" w:cs="TH SarabunIT๙"/>
          <w:sz w:val="32"/>
          <w:szCs w:val="32"/>
          <w:cs/>
        </w:rPr>
        <w:t>ให้กรอก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แบบสอบถาม และจัดให้มีการกรอกแบบสอบถามผ่านเว็บไซต์ </w:t>
      </w:r>
      <w:r w:rsidRPr="000B0DB6">
        <w:rPr>
          <w:rFonts w:ascii="TH SarabunIT๙" w:hAnsi="TH SarabunIT๙" w:cs="TH SarabunIT๙"/>
          <w:sz w:val="32"/>
          <w:szCs w:val="32"/>
        </w:rPr>
        <w:t xml:space="preserve">Police ITA </w:t>
      </w:r>
      <w:r w:rsidRPr="000B0DB6">
        <w:rPr>
          <w:rFonts w:ascii="TH SarabunIT๙" w:hAnsi="TH SarabunIT๙" w:cs="TH SarabunIT๙"/>
          <w:sz w:val="32"/>
          <w:szCs w:val="32"/>
          <w:cs/>
        </w:rPr>
        <w:t>ประกอบในหัวข้อ แบบวัดการรับรู้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ของผู้มีส่วนได้ส่วนเสียภายนอก (</w:t>
      </w:r>
      <w:r w:rsidRPr="000B0DB6">
        <w:rPr>
          <w:rFonts w:ascii="TH SarabunIT๙" w:hAnsi="TH SarabunIT๙" w:cs="TH SarabunIT๙"/>
          <w:sz w:val="32"/>
          <w:szCs w:val="32"/>
        </w:rPr>
        <w:t>External Integrity and Transparency Assessment : EIT</w:t>
      </w:r>
      <w:r w:rsidRPr="000B0DB6">
        <w:rPr>
          <w:rFonts w:ascii="TH SarabunIT๙" w:hAnsi="TH SarabunIT๙" w:cs="TH SarabunIT๙"/>
          <w:sz w:val="32"/>
          <w:szCs w:val="32"/>
          <w:cs/>
        </w:rPr>
        <w:t>)</w:t>
      </w:r>
    </w:p>
    <w:sectPr w:rsidR="007B7F2A" w:rsidRPr="00C740D0" w:rsidSect="00F90D99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B36A3" w14:textId="77777777" w:rsidR="00534DB5" w:rsidRDefault="00534DB5" w:rsidP="00F1163F">
      <w:pPr>
        <w:spacing w:after="0" w:line="240" w:lineRule="auto"/>
      </w:pPr>
      <w:r>
        <w:separator/>
      </w:r>
    </w:p>
  </w:endnote>
  <w:endnote w:type="continuationSeparator" w:id="0">
    <w:p w14:paraId="45A45F1F" w14:textId="77777777" w:rsidR="00534DB5" w:rsidRDefault="00534DB5" w:rsidP="00F1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E6D52" w14:textId="77777777" w:rsidR="00534DB5" w:rsidRDefault="00534DB5" w:rsidP="00F1163F">
      <w:pPr>
        <w:spacing w:after="0" w:line="240" w:lineRule="auto"/>
      </w:pPr>
      <w:r>
        <w:separator/>
      </w:r>
    </w:p>
  </w:footnote>
  <w:footnote w:type="continuationSeparator" w:id="0">
    <w:p w14:paraId="076E49C0" w14:textId="77777777" w:rsidR="00534DB5" w:rsidRDefault="00534DB5" w:rsidP="00F1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1618366581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77C2E4D3" w14:textId="77777777" w:rsidR="00D76A82" w:rsidRDefault="00000000">
        <w:pPr>
          <w:pStyle w:val="a9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 xml:space="preserve">~ </w:t>
        </w:r>
        <w:r>
          <w:rPr>
            <w:rFonts w:eastAsiaTheme="minorEastAsia" w:cs="Times New Roman"/>
            <w:sz w:val="28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8"/>
          </w:rPr>
          <w:fldChar w:fldCharType="separate"/>
        </w: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>2</w:t>
        </w:r>
        <w:r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>
          <w:rPr>
            <w:rFonts w:asciiTheme="majorHAnsi" w:eastAsiaTheme="majorEastAsia" w:hAnsiTheme="majorHAnsi" w:cstheme="majorBidi"/>
            <w:sz w:val="35"/>
            <w:szCs w:val="35"/>
            <w:lang w:val="th-TH"/>
          </w:rPr>
          <w:t xml:space="preserve"> ~</w:t>
        </w:r>
      </w:p>
    </w:sdtContent>
  </w:sdt>
  <w:p w14:paraId="0AD17482" w14:textId="77777777" w:rsidR="00D76A82" w:rsidRDefault="00D76A8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07224"/>
    <w:multiLevelType w:val="hybridMultilevel"/>
    <w:tmpl w:val="61B85434"/>
    <w:lvl w:ilvl="0" w:tplc="9E1C261C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601453266">
    <w:abstractNumId w:val="0"/>
  </w:num>
  <w:num w:numId="2" w16cid:durableId="118124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A2"/>
    <w:rsid w:val="000F0C6E"/>
    <w:rsid w:val="001369F7"/>
    <w:rsid w:val="0019725D"/>
    <w:rsid w:val="001F13E0"/>
    <w:rsid w:val="002675D8"/>
    <w:rsid w:val="002829D0"/>
    <w:rsid w:val="002A033E"/>
    <w:rsid w:val="002D6FB0"/>
    <w:rsid w:val="0036008B"/>
    <w:rsid w:val="0048795E"/>
    <w:rsid w:val="0050287E"/>
    <w:rsid w:val="00520D18"/>
    <w:rsid w:val="00534DB5"/>
    <w:rsid w:val="00641130"/>
    <w:rsid w:val="006828C8"/>
    <w:rsid w:val="006B73B2"/>
    <w:rsid w:val="006E5359"/>
    <w:rsid w:val="00796BA2"/>
    <w:rsid w:val="007B7F2A"/>
    <w:rsid w:val="00826122"/>
    <w:rsid w:val="00850074"/>
    <w:rsid w:val="008814E0"/>
    <w:rsid w:val="008F3015"/>
    <w:rsid w:val="009574B4"/>
    <w:rsid w:val="009A5A79"/>
    <w:rsid w:val="009F76E4"/>
    <w:rsid w:val="00B21F2F"/>
    <w:rsid w:val="00BA0649"/>
    <w:rsid w:val="00BA65B4"/>
    <w:rsid w:val="00BB2FF0"/>
    <w:rsid w:val="00BF6156"/>
    <w:rsid w:val="00C27968"/>
    <w:rsid w:val="00D76A82"/>
    <w:rsid w:val="00E31AF4"/>
    <w:rsid w:val="00E84077"/>
    <w:rsid w:val="00F021F0"/>
    <w:rsid w:val="00F1163F"/>
    <w:rsid w:val="00F25EC9"/>
    <w:rsid w:val="00F9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EC223"/>
  <w15:chartTrackingRefBased/>
  <w15:docId w15:val="{DE67E534-EBF1-4314-9922-18A92F7C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BA2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2A033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A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unhideWhenUsed/>
    <w:rsid w:val="009574B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A0649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136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1369F7"/>
  </w:style>
  <w:style w:type="paragraph" w:styleId="a9">
    <w:name w:val="header"/>
    <w:basedOn w:val="a"/>
    <w:link w:val="aa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F1163F"/>
  </w:style>
  <w:style w:type="paragraph" w:styleId="ab">
    <w:name w:val="footer"/>
    <w:basedOn w:val="a"/>
    <w:link w:val="ac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F11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9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nonsung.kalasin.police.go.th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13</Pages>
  <Words>1815</Words>
  <Characters>10349</Characters>
  <Application>Microsoft Office Word</Application>
  <DocSecurity>0</DocSecurity>
  <Lines>86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Prabchana Panyai</dc:creator>
  <cp:keywords/>
  <dc:description/>
  <cp:lastModifiedBy>ACER</cp:lastModifiedBy>
  <cp:revision>13</cp:revision>
  <cp:lastPrinted>2025-04-12T14:24:00Z</cp:lastPrinted>
  <dcterms:created xsi:type="dcterms:W3CDTF">2024-04-02T03:18:00Z</dcterms:created>
  <dcterms:modified xsi:type="dcterms:W3CDTF">2025-07-01T16:39:00Z</dcterms:modified>
</cp:coreProperties>
</file>